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水头镇招聘技术人员岗位要求</w:t>
      </w: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835"/>
        <w:gridCol w:w="1530"/>
        <w:gridCol w:w="1740"/>
        <w:gridCol w:w="90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人数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年  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学 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专 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性别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ind w:firstLine="301" w:firstLineChars="1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35周岁以下（1984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月1日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以后出生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及以上学历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水利、市政、土木工程、交通工程等相关专业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男性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1（1名）：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要求取得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相关专业中级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职称及以上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资格。岗位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2（1名）：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要求取得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相关专业初级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职称及以上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资格。（以上岗位有相关实践工作经验的条件可适当放宽）</w:t>
            </w:r>
          </w:p>
        </w:tc>
      </w:tr>
    </w:tbl>
    <w:p>
      <w:pPr>
        <w:ind w:firstLine="301" w:firstLineChars="1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30"/>
    <w:rsid w:val="0079459B"/>
    <w:rsid w:val="00833230"/>
    <w:rsid w:val="048F5D74"/>
    <w:rsid w:val="04C4201D"/>
    <w:rsid w:val="06DD3FFD"/>
    <w:rsid w:val="0F545007"/>
    <w:rsid w:val="163E747A"/>
    <w:rsid w:val="180B710A"/>
    <w:rsid w:val="18301013"/>
    <w:rsid w:val="19EC2199"/>
    <w:rsid w:val="1A577C3E"/>
    <w:rsid w:val="1DC52F56"/>
    <w:rsid w:val="1E10631D"/>
    <w:rsid w:val="222B7492"/>
    <w:rsid w:val="26871A25"/>
    <w:rsid w:val="2A777E22"/>
    <w:rsid w:val="322F45D8"/>
    <w:rsid w:val="345C4087"/>
    <w:rsid w:val="35A452E3"/>
    <w:rsid w:val="35F8639E"/>
    <w:rsid w:val="42DE4A00"/>
    <w:rsid w:val="4E842D0A"/>
    <w:rsid w:val="529F7355"/>
    <w:rsid w:val="5C4F09F4"/>
    <w:rsid w:val="5C544A25"/>
    <w:rsid w:val="5F4E31E7"/>
    <w:rsid w:val="60E00754"/>
    <w:rsid w:val="628477DD"/>
    <w:rsid w:val="62AB5142"/>
    <w:rsid w:val="63526AD4"/>
    <w:rsid w:val="6B935D43"/>
    <w:rsid w:val="783E6EB5"/>
    <w:rsid w:val="7A2141D5"/>
    <w:rsid w:val="7A757210"/>
    <w:rsid w:val="7B8E2473"/>
    <w:rsid w:val="7FC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146</Words>
  <Characters>833</Characters>
  <Lines>6</Lines>
  <Paragraphs>1</Paragraphs>
  <TotalTime>4</TotalTime>
  <ScaleCrop>false</ScaleCrop>
  <LinksUpToDate>false</LinksUpToDate>
  <CharactersWithSpaces>978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2019-02-22T07:58:00Z</dcterms:created>
  <dc:creator>administrator</dc:creator>
  <cp:lastModifiedBy>Administrator</cp:lastModifiedBy>
  <cp:lastPrinted>2019-02-22T08:19:00Z</cp:lastPrinted>
  <dcterms:modified xsi:type="dcterms:W3CDTF">2019-06-16T12:12:55Z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