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B4" w:rsidRDefault="00A23F4F" w:rsidP="00651DB4">
      <w:pPr>
        <w:jc w:val="center"/>
        <w:rPr>
          <w:rFonts w:hint="eastAsia"/>
          <w:b/>
          <w:bCs/>
          <w:w w:val="98"/>
          <w:sz w:val="44"/>
          <w:szCs w:val="44"/>
        </w:rPr>
      </w:pPr>
      <w:r w:rsidRPr="00235CCE"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</w:rPr>
        <w:t>科学技术</w:t>
      </w:r>
      <w:r w:rsidRPr="00235CCE">
        <w:rPr>
          <w:rFonts w:hint="eastAsia"/>
          <w:b/>
          <w:bCs/>
          <w:w w:val="98"/>
          <w:sz w:val="44"/>
          <w:szCs w:val="44"/>
        </w:rPr>
        <w:t>局公开招聘</w:t>
      </w:r>
      <w:r w:rsidR="00651DB4">
        <w:rPr>
          <w:rFonts w:hint="eastAsia"/>
          <w:b/>
          <w:bCs/>
          <w:w w:val="98"/>
          <w:sz w:val="44"/>
          <w:szCs w:val="44"/>
        </w:rPr>
        <w:t>编外</w:t>
      </w:r>
      <w:r w:rsidRPr="00235CCE">
        <w:rPr>
          <w:rFonts w:hint="eastAsia"/>
          <w:b/>
          <w:bCs/>
          <w:w w:val="98"/>
          <w:sz w:val="44"/>
          <w:szCs w:val="44"/>
        </w:rPr>
        <w:t>工作人员</w:t>
      </w:r>
    </w:p>
    <w:p w:rsidR="00A23F4F" w:rsidRPr="00235CCE" w:rsidRDefault="00A23F4F" w:rsidP="00651DB4">
      <w:pPr>
        <w:jc w:val="center"/>
        <w:rPr>
          <w:b/>
          <w:bCs/>
          <w:w w:val="98"/>
          <w:sz w:val="44"/>
          <w:szCs w:val="44"/>
        </w:rPr>
      </w:pPr>
      <w:r w:rsidRPr="00235CCE">
        <w:rPr>
          <w:rFonts w:hint="eastAsia"/>
          <w:b/>
          <w:bCs/>
          <w:w w:val="98"/>
          <w:sz w:val="44"/>
          <w:szCs w:val="44"/>
        </w:rPr>
        <w:t>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A23F4F" w:rsidTr="00806F89">
        <w:trPr>
          <w:trHeight w:val="76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A23F4F" w:rsidTr="00806F89">
        <w:trPr>
          <w:trHeight w:val="61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</w:t>
            </w:r>
          </w:p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62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A23F4F" w:rsidRDefault="00A23F4F" w:rsidP="00806F89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72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</w:p>
        </w:tc>
      </w:tr>
      <w:tr w:rsidR="00A23F4F" w:rsidTr="00806F89">
        <w:trPr>
          <w:trHeight w:val="850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A23F4F" w:rsidTr="00651DB4">
        <w:trPr>
          <w:trHeight w:val="3745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A23F4F" w:rsidRDefault="00A23F4F" w:rsidP="00806F89">
            <w:pPr>
              <w:rPr>
                <w:rFonts w:ascii="宋体" w:hAnsi="宋体"/>
              </w:rPr>
            </w:pPr>
          </w:p>
        </w:tc>
      </w:tr>
      <w:tr w:rsidR="00A23F4F" w:rsidTr="00806F89">
        <w:trPr>
          <w:trHeight w:val="2803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A23F4F" w:rsidRDefault="00A23F4F" w:rsidP="00806F89">
            <w:pPr>
              <w:ind w:firstLineChars="200" w:firstLine="420"/>
            </w:pPr>
          </w:p>
          <w:p w:rsidR="00A23F4F" w:rsidRDefault="00A23F4F" w:rsidP="00806F89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A23F4F" w:rsidRDefault="00A23F4F" w:rsidP="00806F89"/>
          <w:p w:rsidR="00A23F4F" w:rsidRDefault="00A23F4F" w:rsidP="00806F89"/>
          <w:p w:rsidR="00A23F4F" w:rsidRDefault="00A23F4F" w:rsidP="00806F89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A23F4F" w:rsidRDefault="00A23F4F" w:rsidP="00806F89">
            <w:pPr>
              <w:ind w:firstLineChars="500" w:firstLine="1050"/>
            </w:pPr>
          </w:p>
          <w:p w:rsidR="00A23F4F" w:rsidRDefault="00A23F4F" w:rsidP="00806F89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A23F4F" w:rsidTr="00806F89">
        <w:trPr>
          <w:trHeight w:val="2117"/>
        </w:trPr>
        <w:tc>
          <w:tcPr>
            <w:tcW w:w="1548" w:type="dxa"/>
            <w:vAlign w:val="center"/>
          </w:tcPr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A23F4F" w:rsidRDefault="00A23F4F" w:rsidP="00806F89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A23F4F" w:rsidRDefault="00A23F4F" w:rsidP="00806F89">
            <w:r>
              <w:rPr>
                <w:rFonts w:hint="eastAsia"/>
              </w:rPr>
              <w:t xml:space="preserve">                   </w:t>
            </w:r>
          </w:p>
          <w:p w:rsidR="00A23F4F" w:rsidRDefault="00A23F4F" w:rsidP="00806F89">
            <w:r>
              <w:rPr>
                <w:rFonts w:hint="eastAsia"/>
              </w:rPr>
              <w:t>审查人：</w:t>
            </w:r>
          </w:p>
          <w:p w:rsidR="00A23F4F" w:rsidRDefault="00A23F4F" w:rsidP="00806F89"/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A23F4F" w:rsidRDefault="00A23F4F" w:rsidP="00806F89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A23F4F" w:rsidRPr="0018257E" w:rsidRDefault="00A23F4F" w:rsidP="00A23F4F">
      <w:pPr>
        <w:rPr>
          <w:sz w:val="32"/>
          <w:szCs w:val="32"/>
        </w:rPr>
      </w:pPr>
    </w:p>
    <w:p w:rsidR="00304AEB" w:rsidRPr="00A23F4F" w:rsidRDefault="00304AEB"/>
    <w:sectPr w:rsidR="00304AEB" w:rsidRPr="00A23F4F" w:rsidSect="009A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13" w:rsidRDefault="002D1713" w:rsidP="00651DB4">
      <w:r>
        <w:separator/>
      </w:r>
    </w:p>
  </w:endnote>
  <w:endnote w:type="continuationSeparator" w:id="1">
    <w:p w:rsidR="002D1713" w:rsidRDefault="002D1713" w:rsidP="0065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13" w:rsidRDefault="002D1713" w:rsidP="00651DB4">
      <w:r>
        <w:separator/>
      </w:r>
    </w:p>
  </w:footnote>
  <w:footnote w:type="continuationSeparator" w:id="1">
    <w:p w:rsidR="002D1713" w:rsidRDefault="002D1713" w:rsidP="00651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F4F"/>
    <w:rsid w:val="002D1713"/>
    <w:rsid w:val="00304AEB"/>
    <w:rsid w:val="00311A87"/>
    <w:rsid w:val="00651DB4"/>
    <w:rsid w:val="007B0A41"/>
    <w:rsid w:val="00852896"/>
    <w:rsid w:val="008A2602"/>
    <w:rsid w:val="0090666A"/>
    <w:rsid w:val="009A38A7"/>
    <w:rsid w:val="00A23F4F"/>
    <w:rsid w:val="00C5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A26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8A2602"/>
    <w:rPr>
      <w:kern w:val="2"/>
      <w:sz w:val="18"/>
      <w:szCs w:val="22"/>
    </w:rPr>
  </w:style>
  <w:style w:type="paragraph" w:styleId="a4">
    <w:name w:val="footer"/>
    <w:basedOn w:val="a"/>
    <w:link w:val="Char0"/>
    <w:uiPriority w:val="99"/>
    <w:qFormat/>
    <w:rsid w:val="008A26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qFormat/>
    <w:rsid w:val="008A2602"/>
    <w:rPr>
      <w:kern w:val="2"/>
      <w:sz w:val="18"/>
      <w:szCs w:val="22"/>
    </w:rPr>
  </w:style>
  <w:style w:type="paragraph" w:styleId="a5">
    <w:name w:val="Body Text"/>
    <w:basedOn w:val="a"/>
    <w:link w:val="Char1"/>
    <w:qFormat/>
    <w:rsid w:val="008A2602"/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rsid w:val="008A2602"/>
    <w:rPr>
      <w:rFonts w:ascii="Times New Roman" w:hAnsi="Times New Roman"/>
      <w:kern w:val="2"/>
      <w:sz w:val="21"/>
      <w:szCs w:val="24"/>
    </w:rPr>
  </w:style>
  <w:style w:type="character" w:styleId="a6">
    <w:name w:val="Strong"/>
    <w:qFormat/>
    <w:rsid w:val="008A2602"/>
    <w:rPr>
      <w:b/>
    </w:rPr>
  </w:style>
  <w:style w:type="character" w:styleId="a7">
    <w:name w:val="Emphasis"/>
    <w:basedOn w:val="a0"/>
    <w:uiPriority w:val="20"/>
    <w:qFormat/>
    <w:rsid w:val="008A2602"/>
    <w:rPr>
      <w:i/>
      <w:iCs/>
    </w:rPr>
  </w:style>
  <w:style w:type="paragraph" w:styleId="a8">
    <w:name w:val="Normal (Web)"/>
    <w:basedOn w:val="a"/>
    <w:qFormat/>
    <w:rsid w:val="008A2602"/>
    <w:pPr>
      <w:spacing w:beforeAutospacing="1" w:afterAutospacing="1"/>
      <w:jc w:val="left"/>
    </w:pPr>
    <w:rPr>
      <w:kern w:val="0"/>
      <w:sz w:val="24"/>
    </w:rPr>
  </w:style>
  <w:style w:type="paragraph" w:customStyle="1" w:styleId="a9">
    <w:name w:val="表格文字"/>
    <w:basedOn w:val="a"/>
    <w:next w:val="a5"/>
    <w:qFormat/>
    <w:rsid w:val="008A2602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character" w:customStyle="1" w:styleId="NormalCharacter">
    <w:name w:val="NormalCharacter"/>
    <w:semiHidden/>
    <w:qFormat/>
    <w:rsid w:val="008A2602"/>
  </w:style>
  <w:style w:type="paragraph" w:customStyle="1" w:styleId="1">
    <w:name w:val="列出段落1"/>
    <w:basedOn w:val="a"/>
    <w:uiPriority w:val="34"/>
    <w:qFormat/>
    <w:rsid w:val="008A2602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¿Ñf€/@</dc:creator>
  <cp:lastModifiedBy>¿Ñf€/@</cp:lastModifiedBy>
  <cp:revision>2</cp:revision>
  <dcterms:created xsi:type="dcterms:W3CDTF">2019-07-29T01:33:00Z</dcterms:created>
  <dcterms:modified xsi:type="dcterms:W3CDTF">2019-11-11T00:55:00Z</dcterms:modified>
</cp:coreProperties>
</file>