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F" w:rsidRDefault="001744BF" w:rsidP="001744BF">
      <w:pPr>
        <w:widowControl/>
        <w:shd w:val="clear" w:color="auto" w:fill="FFFFFF"/>
        <w:spacing w:line="600" w:lineRule="atLeas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附件1</w:t>
      </w:r>
    </w:p>
    <w:p w:rsidR="001744BF" w:rsidRDefault="001744BF" w:rsidP="001744BF"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平阳县公用事业投资有限公司编外</w:t>
      </w:r>
      <w:r w:rsidRPr="00235CCE">
        <w:rPr>
          <w:rFonts w:hint="eastAsia"/>
          <w:b/>
          <w:bCs/>
          <w:w w:val="98"/>
          <w:sz w:val="44"/>
          <w:szCs w:val="44"/>
        </w:rPr>
        <w:t>人员</w:t>
      </w:r>
    </w:p>
    <w:p w:rsidR="001744BF" w:rsidRPr="00235CCE" w:rsidRDefault="001744BF" w:rsidP="001744BF">
      <w:pPr>
        <w:jc w:val="center"/>
        <w:rPr>
          <w:b/>
          <w:bCs/>
          <w:w w:val="98"/>
          <w:sz w:val="44"/>
          <w:szCs w:val="44"/>
        </w:rPr>
      </w:pPr>
      <w:r w:rsidRPr="00235CCE">
        <w:rPr>
          <w:rFonts w:hint="eastAsia"/>
          <w:b/>
          <w:bCs/>
          <w:w w:val="98"/>
          <w:sz w:val="44"/>
          <w:szCs w:val="44"/>
        </w:rPr>
        <w:t>报名</w:t>
      </w:r>
      <w:r>
        <w:rPr>
          <w:rFonts w:hint="eastAsia"/>
          <w:b/>
          <w:bCs/>
          <w:w w:val="98"/>
          <w:sz w:val="44"/>
          <w:szCs w:val="44"/>
        </w:rPr>
        <w:t>登记</w:t>
      </w:r>
      <w:r w:rsidRPr="00235CCE">
        <w:rPr>
          <w:rFonts w:hint="eastAsia"/>
          <w:b/>
          <w:bCs/>
          <w:w w:val="98"/>
          <w:sz w:val="44"/>
          <w:szCs w:val="44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 w:rsidR="001744BF" w:rsidTr="009D0A85">
        <w:trPr>
          <w:trHeight w:val="763"/>
        </w:trPr>
        <w:tc>
          <w:tcPr>
            <w:tcW w:w="1548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06" w:type="dxa"/>
          </w:tcPr>
          <w:p w:rsidR="001744BF" w:rsidRDefault="001744BF" w:rsidP="009D0A85"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666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800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1744BF" w:rsidTr="009D0A85">
        <w:trPr>
          <w:trHeight w:val="617"/>
        </w:trPr>
        <w:tc>
          <w:tcPr>
            <w:tcW w:w="1548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606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 份</w:t>
            </w:r>
          </w:p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/>
          </w:tcPr>
          <w:p w:rsidR="001744BF" w:rsidRDefault="001744BF" w:rsidP="009D0A85">
            <w:pPr>
              <w:rPr>
                <w:rFonts w:ascii="宋体" w:hAnsi="宋体"/>
              </w:rPr>
            </w:pPr>
          </w:p>
        </w:tc>
      </w:tr>
      <w:tr w:rsidR="001744BF" w:rsidTr="009D0A85">
        <w:trPr>
          <w:trHeight w:val="627"/>
        </w:trPr>
        <w:tc>
          <w:tcPr>
            <w:tcW w:w="1548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  <w:p w:rsidR="001744BF" w:rsidRDefault="001744BF" w:rsidP="009D0A85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3186" w:type="dxa"/>
            <w:gridSpan w:val="3"/>
          </w:tcPr>
          <w:p w:rsidR="001744BF" w:rsidRDefault="001744BF" w:rsidP="009D0A85"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/>
          </w:tcPr>
          <w:p w:rsidR="001744BF" w:rsidRDefault="001744BF" w:rsidP="009D0A85">
            <w:pPr>
              <w:rPr>
                <w:rFonts w:ascii="宋体" w:hAnsi="宋体"/>
              </w:rPr>
            </w:pPr>
          </w:p>
        </w:tc>
      </w:tr>
      <w:tr w:rsidR="001744BF" w:rsidTr="009D0A85">
        <w:trPr>
          <w:trHeight w:val="723"/>
        </w:trPr>
        <w:tc>
          <w:tcPr>
            <w:tcW w:w="1548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</w:p>
        </w:tc>
      </w:tr>
      <w:tr w:rsidR="001744BF" w:rsidTr="009D0A85">
        <w:trPr>
          <w:trHeight w:val="723"/>
        </w:trPr>
        <w:tc>
          <w:tcPr>
            <w:tcW w:w="3168" w:type="dxa"/>
            <w:gridSpan w:val="3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5760" w:type="dxa"/>
            <w:gridSpan w:val="5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</w:p>
        </w:tc>
      </w:tr>
      <w:tr w:rsidR="001744BF" w:rsidTr="009D0A85">
        <w:trPr>
          <w:trHeight w:val="850"/>
        </w:trPr>
        <w:tc>
          <w:tcPr>
            <w:tcW w:w="1548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</w:p>
        </w:tc>
      </w:tr>
      <w:tr w:rsidR="001744BF" w:rsidTr="009D0A85">
        <w:trPr>
          <w:trHeight w:val="3414"/>
        </w:trPr>
        <w:tc>
          <w:tcPr>
            <w:tcW w:w="1548" w:type="dxa"/>
            <w:vAlign w:val="center"/>
          </w:tcPr>
          <w:p w:rsidR="001744BF" w:rsidRDefault="001744BF" w:rsidP="009D0A8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 w:rsidR="001744BF" w:rsidRDefault="001744BF" w:rsidP="009D0A85">
            <w:pPr>
              <w:rPr>
                <w:rFonts w:ascii="宋体" w:hAnsi="宋体"/>
              </w:rPr>
            </w:pPr>
          </w:p>
        </w:tc>
      </w:tr>
      <w:tr w:rsidR="001744BF" w:rsidTr="009D0A85">
        <w:trPr>
          <w:trHeight w:val="2803"/>
        </w:trPr>
        <w:tc>
          <w:tcPr>
            <w:tcW w:w="1548" w:type="dxa"/>
            <w:vAlign w:val="center"/>
          </w:tcPr>
          <w:p w:rsidR="001744BF" w:rsidRDefault="001744BF" w:rsidP="009D0A85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 w:rsidR="001744BF" w:rsidRDefault="001744BF" w:rsidP="009D0A85">
            <w:pPr>
              <w:ind w:firstLineChars="200" w:firstLine="420"/>
            </w:pPr>
          </w:p>
          <w:p w:rsidR="001744BF" w:rsidRDefault="001744BF" w:rsidP="009D0A85">
            <w:pPr>
              <w:ind w:firstLineChars="200" w:firstLine="42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 w:rsidR="001744BF" w:rsidRDefault="001744BF" w:rsidP="009D0A85"/>
          <w:p w:rsidR="001744BF" w:rsidRDefault="001744BF" w:rsidP="009D0A85"/>
          <w:p w:rsidR="001744BF" w:rsidRDefault="001744BF" w:rsidP="009D0A85">
            <w:pPr>
              <w:ind w:firstLineChars="200" w:firstLine="420"/>
            </w:pPr>
            <w:r>
              <w:rPr>
                <w:rFonts w:hint="eastAsia"/>
              </w:rPr>
              <w:t>声明人签名：</w:t>
            </w:r>
          </w:p>
          <w:p w:rsidR="001744BF" w:rsidRDefault="001744BF" w:rsidP="009D0A85">
            <w:pPr>
              <w:ind w:firstLineChars="500" w:firstLine="1050"/>
            </w:pPr>
          </w:p>
          <w:p w:rsidR="001744BF" w:rsidRDefault="001744BF" w:rsidP="009D0A85">
            <w:pPr>
              <w:ind w:firstLineChars="1800" w:firstLine="378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1744BF" w:rsidTr="009D0A85">
        <w:trPr>
          <w:trHeight w:val="2117"/>
        </w:trPr>
        <w:tc>
          <w:tcPr>
            <w:tcW w:w="1548" w:type="dxa"/>
            <w:vAlign w:val="center"/>
          </w:tcPr>
          <w:p w:rsidR="001744BF" w:rsidRDefault="001744BF" w:rsidP="009D0A85">
            <w:pPr>
              <w:jc w:val="center"/>
            </w:pPr>
            <w:r>
              <w:rPr>
                <w:rFonts w:hint="eastAsia"/>
              </w:rPr>
              <w:t>材料审核</w:t>
            </w:r>
          </w:p>
          <w:p w:rsidR="001744BF" w:rsidRDefault="001744BF" w:rsidP="009D0A85"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 w:rsidR="001744BF" w:rsidRDefault="001744BF" w:rsidP="009D0A85">
            <w:r>
              <w:rPr>
                <w:rFonts w:hint="eastAsia"/>
              </w:rPr>
              <w:t xml:space="preserve">                   </w:t>
            </w:r>
          </w:p>
          <w:p w:rsidR="001744BF" w:rsidRDefault="001744BF" w:rsidP="009D0A85">
            <w:r>
              <w:rPr>
                <w:rFonts w:hint="eastAsia"/>
              </w:rPr>
              <w:t>审查人：</w:t>
            </w:r>
          </w:p>
          <w:p w:rsidR="001744BF" w:rsidRDefault="001744BF" w:rsidP="009D0A85"/>
          <w:p w:rsidR="001744BF" w:rsidRDefault="001744BF" w:rsidP="009D0A85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 w:rsidR="001744BF" w:rsidRDefault="001744BF" w:rsidP="009D0A85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审查日期：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</w:t>
            </w:r>
          </w:p>
        </w:tc>
      </w:tr>
    </w:tbl>
    <w:p w:rsidR="00935501" w:rsidRPr="001744BF" w:rsidRDefault="00935501"/>
    <w:sectPr w:rsidR="00935501" w:rsidRPr="001744BF" w:rsidSect="001744BF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26" w:rsidRDefault="00EC3526" w:rsidP="001744BF">
      <w:r>
        <w:separator/>
      </w:r>
    </w:p>
  </w:endnote>
  <w:endnote w:type="continuationSeparator" w:id="1">
    <w:p w:rsidR="00EC3526" w:rsidRDefault="00EC3526" w:rsidP="0017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26" w:rsidRDefault="00EC3526" w:rsidP="001744BF">
      <w:r>
        <w:separator/>
      </w:r>
    </w:p>
  </w:footnote>
  <w:footnote w:type="continuationSeparator" w:id="1">
    <w:p w:rsidR="00EC3526" w:rsidRDefault="00EC3526" w:rsidP="00174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4BF"/>
    <w:rsid w:val="001744BF"/>
    <w:rsid w:val="007C1B39"/>
    <w:rsid w:val="00935501"/>
    <w:rsid w:val="00EC3526"/>
    <w:rsid w:val="00E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4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2020-05-29T06:24:00Z</dcterms:created>
  <dcterms:modified xsi:type="dcterms:W3CDTF">2020-05-29T06:24:00Z</dcterms:modified>
</cp:coreProperties>
</file>