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2021年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春季线上线下系列</w:t>
      </w:r>
      <w:r>
        <w:rPr>
          <w:rFonts w:hint="default" w:ascii="仿宋" w:hAnsi="仿宋" w:eastAsia="仿宋" w:cs="仿宋"/>
          <w:b/>
          <w:sz w:val="32"/>
          <w:szCs w:val="32"/>
          <w:lang w:val="en-US"/>
        </w:rPr>
        <w:t>人才</w:t>
      </w:r>
      <w:r>
        <w:rPr>
          <w:rFonts w:hint="eastAsia" w:ascii="仿宋" w:hAnsi="仿宋" w:eastAsia="仿宋" w:cs="仿宋"/>
          <w:b/>
          <w:sz w:val="32"/>
          <w:szCs w:val="32"/>
        </w:rPr>
        <w:t>招聘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b/>
          <w:sz w:val="32"/>
          <w:szCs w:val="32"/>
        </w:rPr>
        <w:t>计划表</w:t>
      </w:r>
    </w:p>
    <w:tbl>
      <w:tblPr>
        <w:tblStyle w:val="4"/>
        <w:tblpPr w:leftFromText="180" w:rightFromText="180" w:vertAnchor="text" w:horzAnchor="page" w:tblpX="1872" w:tblpY="248"/>
        <w:tblOverlap w:val="never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77"/>
        <w:gridCol w:w="4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1月6日（9:00-11:00）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pStyle w:val="2"/>
              <w:spacing w:after="0"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综合性人才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1月20日（9:00-11:00）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pStyle w:val="2"/>
              <w:spacing w:after="0"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综合性人才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</w:rPr>
              <w:t>2月19日—27日（正月初八至十六，9:00-12:00）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pStyle w:val="2"/>
              <w:spacing w:after="0" w:line="400" w:lineRule="exact"/>
              <w:jc w:val="center"/>
              <w:rPr>
                <w:rFonts w:ascii="仿宋_GB2312" w:eastAsia="仿宋_GB2312"/>
                <w:b/>
                <w:color w:val="FF000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</w:rPr>
              <w:t>2021年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  <w:lang w:val="zh-CN"/>
              </w:rPr>
              <w:t>温州春季系列人才交流会（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28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zh-CN"/>
              </w:rPr>
              <w:t>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zh-CN"/>
              </w:rPr>
              <w:t>正月十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七，9:00-15:00）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pStyle w:val="2"/>
              <w:spacing w:after="0" w:line="400" w:lineRule="exact"/>
              <w:jc w:val="center"/>
              <w:rPr>
                <w:rFonts w:ascii="仿宋_GB2312" w:eastAsia="仿宋_GB2312"/>
                <w:b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2021年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zh-CN"/>
              </w:rPr>
              <w:t>温州春季网上人才视频面试大会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en-US" w:eastAsia="zh-CN"/>
              </w:rPr>
              <w:t>3月1日-2日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zh-CN"/>
              </w:rPr>
              <w:t>乐清市“乐音清扬·凤栖雁山”春季人才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zh-CN"/>
              </w:rPr>
              <w:t>网络招聘会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3月3日（9:00-11:00）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pStyle w:val="2"/>
              <w:spacing w:after="0"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zh-CN"/>
              </w:rPr>
              <w:t>综合性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人才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zh-CN"/>
              </w:rPr>
              <w:t>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en-US" w:eastAsia="zh-CN"/>
              </w:rPr>
              <w:t>3月3日-4日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b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en-US" w:eastAsia="zh-CN"/>
              </w:rPr>
              <w:t>永嘉县人才网络招聘会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3月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日-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日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pStyle w:val="2"/>
              <w:spacing w:after="0" w:line="400" w:lineRule="exact"/>
              <w:jc w:val="center"/>
              <w:rPr>
                <w:rFonts w:ascii="仿宋_GB2312" w:eastAsia="仿宋_GB2312"/>
                <w:b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en-US" w:eastAsia="zh-CN"/>
              </w:rPr>
              <w:t>瓯江口人才网络招聘会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en-US" w:eastAsia="zh-CN"/>
              </w:rPr>
              <w:t>3月6日-12日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en-US" w:eastAsia="zh-CN"/>
              </w:rPr>
              <w:t>2021年温州市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妇女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en-US" w:eastAsia="zh-CN"/>
              </w:rPr>
              <w:t>专场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网络招聘会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FF000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</w:rPr>
              <w:t>3月10日（9:00-11:00）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pStyle w:val="2"/>
              <w:spacing w:after="0" w:line="400" w:lineRule="exact"/>
              <w:jc w:val="center"/>
              <w:rPr>
                <w:rFonts w:hint="default" w:ascii="仿宋_GB2312" w:eastAsia="仿宋_GB2312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</w:rPr>
              <w:t>“春风送岗位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  <w:lang w:val="zh-CN"/>
              </w:rPr>
              <w:t>·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  <w:lang w:val="en-US" w:eastAsia="zh-CN"/>
              </w:rPr>
              <w:t>瓯越绽芳华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</w:rPr>
              <w:t>”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  <w:lang w:val="en-US" w:eastAsia="zh-CN"/>
              </w:rPr>
              <w:t>2021年温州市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</w:rPr>
              <w:t>妇女专场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  <w:lang w:val="en-US" w:eastAsia="zh-CN"/>
              </w:rPr>
              <w:t>现场招聘会</w:t>
            </w:r>
          </w:p>
          <w:p>
            <w:pPr>
              <w:pStyle w:val="2"/>
              <w:spacing w:after="0" w:line="400" w:lineRule="exact"/>
              <w:jc w:val="center"/>
              <w:rPr>
                <w:rFonts w:ascii="仿宋_GB2312" w:eastAsia="仿宋_GB2312"/>
                <w:b/>
                <w:color w:val="FF000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4"/>
              </w:rPr>
              <w:t>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3月13日-26日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pStyle w:val="2"/>
              <w:spacing w:after="0" w:line="400" w:lineRule="exact"/>
              <w:jc w:val="center"/>
              <w:rPr>
                <w:rFonts w:ascii="仿宋_GB2312" w:eastAsia="仿宋_GB2312"/>
                <w:b/>
                <w:color w:val="0000FF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zh-CN"/>
              </w:rPr>
              <w:t>外贸、营销、广告策划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人才网络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zh-CN"/>
              </w:rPr>
              <w:t>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3月17日（9:00-11:00）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pStyle w:val="2"/>
              <w:spacing w:after="0"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zh-CN"/>
              </w:rPr>
              <w:t>外贸、营销、广告策划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人才专场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zh-CN"/>
              </w:rPr>
              <w:t>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3月24日（9:00-11:00）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pStyle w:val="2"/>
              <w:spacing w:after="0"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zh-CN"/>
              </w:rPr>
              <w:t>综合性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人才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zh-CN"/>
              </w:rPr>
              <w:t>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3月27日-4月9日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pStyle w:val="2"/>
              <w:spacing w:after="0" w:line="400" w:lineRule="exact"/>
              <w:jc w:val="center"/>
              <w:rPr>
                <w:rFonts w:ascii="仿宋_GB2312" w:eastAsia="仿宋_GB2312"/>
                <w:b/>
                <w:color w:val="0000FF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zh-CN"/>
              </w:rPr>
              <w:t>财务、行政、人力资源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</w:rPr>
              <w:t>人才网络</w:t>
            </w:r>
            <w:r>
              <w:rPr>
                <w:rFonts w:hint="eastAsia" w:ascii="仿宋_GB2312" w:eastAsia="仿宋_GB2312"/>
                <w:b/>
                <w:color w:val="0000FF"/>
                <w:sz w:val="24"/>
                <w:szCs w:val="24"/>
                <w:lang w:val="zh-CN"/>
              </w:rPr>
              <w:t>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3月31日（9:00-11:00）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pStyle w:val="2"/>
              <w:spacing w:after="0"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zh-CN"/>
              </w:rPr>
              <w:t>财务、行政、人力资源人才专场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zh-CN"/>
              </w:rPr>
              <w:t>招聘会</w:t>
            </w:r>
          </w:p>
        </w:tc>
      </w:tr>
    </w:tbl>
    <w:p>
      <w:pPr>
        <w:spacing w:line="360" w:lineRule="auto"/>
      </w:pPr>
      <w:r>
        <w:rPr>
          <w:rFonts w:hint="eastAsia" w:ascii="仿宋_GB2312" w:hAnsi="Times New Roman" w:eastAsia="仿宋_GB2312" w:cs="Times New Roman"/>
          <w:b/>
          <w:kern w:val="2"/>
          <w:sz w:val="24"/>
          <w:szCs w:val="24"/>
          <w:lang w:val="zh-CN" w:eastAsia="zh-CN" w:bidi="ar-SA"/>
        </w:rPr>
        <w:t>备注：现场招聘会展位限定35个。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2021-02-04T07:04:02Z</dcterms:created>
  <dc:creator>Administrator</dc:creator>
  <cp:lastModifiedBy>请叫我小金瓜</cp:lastModifiedBy>
  <dcterms:modified xsi:type="dcterms:W3CDTF">2021-02-04T07:04:25Z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