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2021年赴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恩施州</w:t>
      </w:r>
      <w:r>
        <w:rPr>
          <w:rFonts w:hint="eastAsia" w:ascii="宋体" w:hAnsi="宋体"/>
          <w:b/>
          <w:sz w:val="44"/>
          <w:szCs w:val="44"/>
        </w:rPr>
        <w:t>招聘活动参会企业登记表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4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78"/>
        <w:gridCol w:w="729"/>
        <w:gridCol w:w="1015"/>
        <w:gridCol w:w="265"/>
        <w:gridCol w:w="894"/>
        <w:gridCol w:w="497"/>
        <w:gridCol w:w="23"/>
        <w:gridCol w:w="1680"/>
        <w:gridCol w:w="1278"/>
        <w:gridCol w:w="1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单位名称</w:t>
            </w:r>
          </w:p>
        </w:tc>
        <w:tc>
          <w:tcPr>
            <w:tcW w:w="7636" w:type="dxa"/>
            <w:gridSpan w:val="9"/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（详细填写并盖章）</w:t>
            </w:r>
            <w:r>
              <w:rPr>
                <w:rFonts w:ascii="宋体"/>
                <w:i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联系地址</w:t>
            </w:r>
          </w:p>
        </w:tc>
        <w:tc>
          <w:tcPr>
            <w:tcW w:w="7636" w:type="dxa"/>
            <w:gridSpan w:val="9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i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电子邮箱</w:t>
            </w:r>
          </w:p>
        </w:tc>
        <w:tc>
          <w:tcPr>
            <w:tcW w:w="342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i/>
              </w:rPr>
              <w:t xml:space="preserve">                          </w:t>
            </w: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5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i/>
              </w:rPr>
            </w:pPr>
            <w:r>
              <w:rPr>
                <w:rFonts w:ascii="宋体"/>
                <w:i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参会人员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联系微信号码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预定房间数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19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企业介绍</w:t>
            </w:r>
          </w:p>
        </w:tc>
        <w:tc>
          <w:tcPr>
            <w:tcW w:w="6907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职位名称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需求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人数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岗位职责</w:t>
            </w: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资历要求</w:t>
            </w:r>
          </w:p>
        </w:tc>
        <w:tc>
          <w:tcPr>
            <w:tcW w:w="127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工作地点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薪酬福利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  <w:tc>
          <w:tcPr>
            <w:tcW w:w="8114" w:type="dxa"/>
            <w:gridSpan w:val="10"/>
            <w:vAlign w:val="center"/>
          </w:tcPr>
          <w:p>
            <w:r>
              <w:rPr>
                <w:rFonts w:hint="eastAsia"/>
              </w:rPr>
              <w:t>请将登记表以电子稿形式发送至平阳县就业创业管理服务中心，邮箱：</w:t>
            </w:r>
            <w:r>
              <w:fldChar w:fldCharType="begin"/>
            </w:r>
            <w:r>
              <w:instrText xml:space="preserve"> HYPERLINK "mailto:406238813@qq.com" </w:instrText>
            </w:r>
            <w:r>
              <w:fldChar w:fldCharType="separate"/>
            </w:r>
            <w:r>
              <w:rPr>
                <w:rStyle w:val="6"/>
                <w:rFonts w:hint="eastAsia"/>
              </w:rPr>
              <w:t>406238813@qq.com</w:t>
            </w:r>
            <w:r>
              <w:rPr>
                <w:rStyle w:val="6"/>
                <w:rFonts w:hint="eastAsia"/>
              </w:rPr>
              <w:fldChar w:fldCharType="end"/>
            </w:r>
            <w:r>
              <w:rPr>
                <w:rFonts w:hint="eastAsia"/>
              </w:rPr>
              <w:t>。本次活动名额有限，请有关单位抓紧报名，我们按先报先得的原则，报满即止。</w:t>
            </w:r>
          </w:p>
        </w:tc>
      </w:tr>
    </w:tbl>
    <w:p>
      <w:pPr>
        <w:tabs>
          <w:tab w:val="left" w:pos="7938"/>
        </w:tabs>
        <w:rPr>
          <w:rFonts w:ascii="仿宋_GB2312" w:hAnsi="宋体" w:eastAsia="仿宋_GB2312"/>
          <w:b/>
          <w:bCs/>
          <w:color w:val="0000FF"/>
          <w:w w:val="90"/>
          <w:kern w:val="13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color w:val="0000FF"/>
          <w:w w:val="90"/>
          <w:kern w:val="13"/>
          <w:sz w:val="30"/>
          <w:szCs w:val="30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1F0"/>
    <w:rsid w:val="001E0820"/>
    <w:rsid w:val="001E5D2D"/>
    <w:rsid w:val="001F523E"/>
    <w:rsid w:val="00250FF1"/>
    <w:rsid w:val="003B3A0E"/>
    <w:rsid w:val="003B5D2F"/>
    <w:rsid w:val="00685816"/>
    <w:rsid w:val="006D0E23"/>
    <w:rsid w:val="006E2974"/>
    <w:rsid w:val="007976B6"/>
    <w:rsid w:val="007F5760"/>
    <w:rsid w:val="008670E6"/>
    <w:rsid w:val="00941C18"/>
    <w:rsid w:val="009E36A1"/>
    <w:rsid w:val="009F65AB"/>
    <w:rsid w:val="00A642D1"/>
    <w:rsid w:val="00A82DC2"/>
    <w:rsid w:val="00AA142C"/>
    <w:rsid w:val="00C80E4C"/>
    <w:rsid w:val="00D15D2C"/>
    <w:rsid w:val="00D7023F"/>
    <w:rsid w:val="00D83A86"/>
    <w:rsid w:val="00E04621"/>
    <w:rsid w:val="00EB0CAA"/>
    <w:rsid w:val="00ED7062"/>
    <w:rsid w:val="00EF41F0"/>
    <w:rsid w:val="00FB5894"/>
    <w:rsid w:val="480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3</TotalTime>
  <ScaleCrop>false</ScaleCrop>
  <LinksUpToDate>false</LinksUpToDate>
  <CharactersWithSpaces>494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2021-03-01T08:32:00Z</dcterms:created>
  <dc:creator>Administrator</dc:creator>
  <cp:lastModifiedBy>lin11</cp:lastModifiedBy>
  <dcterms:modified xsi:type="dcterms:W3CDTF">2021-03-02T06:36:10Z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