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平阳县民政局聘用人员报名</w:t>
      </w:r>
      <w:r>
        <w:rPr>
          <w:rFonts w:eastAsia="黑体"/>
          <w:bCs/>
          <w:sz w:val="36"/>
          <w:szCs w:val="36"/>
        </w:rPr>
        <w:t>表</w:t>
      </w:r>
    </w:p>
    <w:p>
      <w:pPr>
        <w:rPr>
          <w:rFonts w:hint="eastAsia"/>
          <w:bCs/>
          <w:sz w:val="30"/>
          <w:szCs w:val="32"/>
        </w:rPr>
      </w:pPr>
      <w:bookmarkStart w:id="0" w:name="_GoBack"/>
      <w:bookmarkEnd w:id="0"/>
    </w:p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报考岗位：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761"/>
        <w:gridCol w:w="236"/>
        <w:gridCol w:w="243"/>
        <w:gridCol w:w="240"/>
        <w:gridCol w:w="255"/>
        <w:gridCol w:w="167"/>
        <w:gridCol w:w="69"/>
        <w:gridCol w:w="240"/>
        <w:gridCol w:w="242"/>
        <w:gridCol w:w="240"/>
        <w:gridCol w:w="242"/>
        <w:gridCol w:w="211"/>
        <w:gridCol w:w="29"/>
        <w:gridCol w:w="117"/>
        <w:gridCol w:w="123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02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807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902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07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1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61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napToGrid w:val="0"/>
        <w:spacing w:line="440" w:lineRule="exact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>本人声明：上述填写内容真实完整。</w:t>
      </w:r>
    </w:p>
    <w:p>
      <w:pPr>
        <w:ind w:left="-279" w:leftChars="-133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 xml:space="preserve">                                申请人（签名）：             年   月   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136F3"/>
    <w:rsid w:val="162476C0"/>
    <w:rsid w:val="23624A6D"/>
    <w:rsid w:val="345731C0"/>
    <w:rsid w:val="397A55BE"/>
    <w:rsid w:val="4FB935BA"/>
    <w:rsid w:val="4FD136F3"/>
    <w:rsid w:val="BDE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2021-01-19T15:15:00Z</dcterms:created>
  <dc:creator>华松</dc:creator>
  <cp:lastModifiedBy>greatwall</cp:lastModifiedBy>
  <cp:lastPrinted>2021-05-26T16:11:00Z</cp:lastPrinted>
  <dcterms:modified xsi:type="dcterms:W3CDTF">2021-05-26T16:23:18Z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7FE037CE725E435DBC9E4569BB531552</vt:lpwstr>
  </property>
</Properties>
</file>