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</w:p>
    <w:p>
      <w:pPr>
        <w:widowControl/>
        <w:spacing w:line="56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考生健康状况承诺书</w:t>
      </w:r>
    </w:p>
    <w:p/>
    <w:p/>
    <w:tbl>
      <w:tblPr>
        <w:tblStyle w:val="4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720"/>
        <w:gridCol w:w="1426"/>
        <w:gridCol w:w="1694"/>
        <w:gridCol w:w="832"/>
        <w:gridCol w:w="585"/>
        <w:gridCol w:w="396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7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报考单位</w:t>
            </w:r>
          </w:p>
        </w:tc>
        <w:tc>
          <w:tcPr>
            <w:tcW w:w="16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报考岗位</w:t>
            </w:r>
          </w:p>
        </w:tc>
        <w:tc>
          <w:tcPr>
            <w:tcW w:w="13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31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276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7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1、本人是否已申领并取得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温州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防疫码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”绿码？</w:t>
            </w: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□是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□否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  <w:jc w:val="center"/>
        </w:trPr>
        <w:tc>
          <w:tcPr>
            <w:tcW w:w="7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2、本人在体检前14天内是否有国内疫情中高风险地区或国（境）外旅居史？（注：中高风险地区界定，以考生填写此表时国家疫情通报为准）</w:t>
            </w: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□是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□否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7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3、本人在体检前14天内是否有过发热（腋下37.3℃）、干咳、乏力、咽痛或腹泻等症状？</w:t>
            </w: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□是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□否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7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4、本人是否为既往新冠肺炎确诊病例、无症状感染者或密切接触者？</w:t>
            </w:r>
            <w:bookmarkStart w:id="0" w:name="_GoBack"/>
            <w:bookmarkEnd w:id="0"/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□是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□否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7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5、本人是否为仍在隔离治疗中的新冠肺炎确诊病例、疑似病例、无症状感染者，以及集中隔离期未满的密切接触者？</w:t>
            </w: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□是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□否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1" w:hRule="atLeast"/>
          <w:jc w:val="center"/>
        </w:trPr>
        <w:tc>
          <w:tcPr>
            <w:tcW w:w="92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（1）本人已详尽阅读体检通告及疫情防控有关告知事项说明，了解本人健康证明义务及体检防疫要求，自愿遵守体检期间疫情防控管理有关规定。</w:t>
            </w:r>
          </w:p>
          <w:p>
            <w:pPr>
              <w:widowControl/>
              <w:spacing w:line="360" w:lineRule="exact"/>
              <w:ind w:firstLine="56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（2）本人承诺，本人符合本次体检疫情防控有关要求。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（3）本人承诺，以上所填内容真实完整，如有虚假或隐瞒，自愿承担相关责任并接受处理。</w:t>
            </w:r>
          </w:p>
          <w:p>
            <w:pPr>
              <w:widowControl/>
              <w:spacing w:line="360" w:lineRule="exact"/>
              <w:ind w:firstLine="56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（4）承诺书中第4点如选“是”，则体检人员应提供体检当日3天内核酸检测阴性证明材料，方可参加体检。</w:t>
            </w:r>
          </w:p>
          <w:p>
            <w:pPr>
              <w:widowControl/>
              <w:spacing w:line="360" w:lineRule="exact"/>
              <w:ind w:left="5682" w:leftChars="399" w:hanging="4844" w:hangingChars="173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360" w:lineRule="exact"/>
              <w:ind w:left="5682" w:leftChars="399" w:hanging="4844" w:hangingChars="173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承诺人签名：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  年   月    日                                      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</w:p>
        </w:tc>
      </w:tr>
    </w:tbl>
    <w:p/>
    <w:p>
      <w:pPr>
        <w:widowControl/>
        <w:spacing w:line="360" w:lineRule="exact"/>
        <w:jc w:val="left"/>
        <w:textAlignment w:val="center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注：考生体检时须将此件交于体检工作人员。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8F2D30"/>
    <w:rsid w:val="0037335F"/>
    <w:rsid w:val="00395FC7"/>
    <w:rsid w:val="005011A4"/>
    <w:rsid w:val="005E4AF6"/>
    <w:rsid w:val="006F7DA5"/>
    <w:rsid w:val="009D2E9C"/>
    <w:rsid w:val="00D700FB"/>
    <w:rsid w:val="06D05AA6"/>
    <w:rsid w:val="258B0CA2"/>
    <w:rsid w:val="33A13312"/>
    <w:rsid w:val="358A43A8"/>
    <w:rsid w:val="3D976B6D"/>
    <w:rsid w:val="41317136"/>
    <w:rsid w:val="41CD59AE"/>
    <w:rsid w:val="458F2D30"/>
    <w:rsid w:val="640F10AC"/>
    <w:rsid w:val="690E045E"/>
    <w:rsid w:val="705152E1"/>
    <w:rsid w:val="7516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103</Words>
  <Characters>592</Characters>
  <Lines>4</Lines>
  <Paragraphs>1</Paragraphs>
  <TotalTime>11</TotalTime>
  <ScaleCrop>false</ScaleCrop>
  <LinksUpToDate>false</LinksUpToDate>
  <CharactersWithSpaces>694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2020-08-26T03:27:00Z</dcterms:created>
  <dc:creator>默默</dc:creator>
  <cp:lastModifiedBy>卫卫</cp:lastModifiedBy>
  <cp:lastPrinted>2020-08-27T01:41:00Z</cp:lastPrinted>
  <dcterms:modified xsi:type="dcterms:W3CDTF">2022-02-07T08:09:22Z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6685616E078B4283B3AA51D5C639C1D2</vt:lpwstr>
  </property>
</Properties>
</file>