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b/>
          <w:bCs/>
          <w:w w:val="98"/>
          <w:sz w:val="40"/>
          <w:szCs w:val="40"/>
        </w:rPr>
      </w:pPr>
      <w:r>
        <w:rPr>
          <w:rFonts w:hint="eastAsia"/>
          <w:b/>
          <w:bCs/>
          <w:w w:val="98"/>
          <w:sz w:val="40"/>
          <w:szCs w:val="40"/>
        </w:rPr>
        <w:t>平阳县</w:t>
      </w:r>
      <w:r>
        <w:rPr>
          <w:rFonts w:hint="eastAsia"/>
          <w:b/>
          <w:bCs/>
          <w:w w:val="98"/>
          <w:sz w:val="40"/>
          <w:szCs w:val="40"/>
          <w:lang w:eastAsia="zh-CN"/>
        </w:rPr>
        <w:t>发展和改革</w:t>
      </w:r>
      <w:r>
        <w:rPr>
          <w:rFonts w:hint="eastAsia"/>
          <w:b/>
          <w:bCs/>
          <w:w w:val="98"/>
          <w:sz w:val="40"/>
          <w:szCs w:val="40"/>
        </w:rPr>
        <w:t>局</w:t>
      </w:r>
      <w:r>
        <w:rPr>
          <w:rFonts w:hint="eastAsia"/>
          <w:b/>
          <w:bCs/>
          <w:w w:val="98"/>
          <w:sz w:val="40"/>
          <w:szCs w:val="40"/>
          <w:lang w:eastAsia="zh-CN"/>
        </w:rPr>
        <w:t>编外人员</w:t>
      </w:r>
      <w:r>
        <w:rPr>
          <w:rFonts w:hint="eastAsia"/>
          <w:b/>
          <w:bCs/>
          <w:w w:val="98"/>
          <w:sz w:val="40"/>
          <w:szCs w:val="40"/>
        </w:rPr>
        <w:t>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93"/>
        <w:gridCol w:w="788"/>
        <w:gridCol w:w="666"/>
        <w:gridCol w:w="720"/>
        <w:gridCol w:w="196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6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7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415"/>
    <w:rsid w:val="01764936"/>
    <w:rsid w:val="03466CCD"/>
    <w:rsid w:val="04B87CC0"/>
    <w:rsid w:val="071C37EE"/>
    <w:rsid w:val="08571C10"/>
    <w:rsid w:val="0C1552E9"/>
    <w:rsid w:val="103E71E0"/>
    <w:rsid w:val="10954447"/>
    <w:rsid w:val="17FE2786"/>
    <w:rsid w:val="18E41BBB"/>
    <w:rsid w:val="19630A84"/>
    <w:rsid w:val="1D726CA4"/>
    <w:rsid w:val="1DA02FC6"/>
    <w:rsid w:val="1E2B23D2"/>
    <w:rsid w:val="20C34816"/>
    <w:rsid w:val="276D25AF"/>
    <w:rsid w:val="27A13068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ADC6AD1"/>
    <w:rsid w:val="3CA51EC0"/>
    <w:rsid w:val="410738F8"/>
    <w:rsid w:val="42CD462E"/>
    <w:rsid w:val="45B77897"/>
    <w:rsid w:val="480314DD"/>
    <w:rsid w:val="4C1727A3"/>
    <w:rsid w:val="4DA22D65"/>
    <w:rsid w:val="532F6632"/>
    <w:rsid w:val="54986A5E"/>
    <w:rsid w:val="577108AA"/>
    <w:rsid w:val="594544DD"/>
    <w:rsid w:val="5A1B196F"/>
    <w:rsid w:val="5A724D9B"/>
    <w:rsid w:val="5BF3657C"/>
    <w:rsid w:val="5BFC332B"/>
    <w:rsid w:val="5C223BE1"/>
    <w:rsid w:val="5C317704"/>
    <w:rsid w:val="5EEA007E"/>
    <w:rsid w:val="688B5A1A"/>
    <w:rsid w:val="6C16029F"/>
    <w:rsid w:val="6E216B71"/>
    <w:rsid w:val="702959CA"/>
    <w:rsid w:val="70C965F0"/>
    <w:rsid w:val="769F153D"/>
    <w:rsid w:val="79256214"/>
    <w:rsid w:val="7A5754DA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菲镟</cp:lastModifiedBy>
  <cp:lastPrinted>2022-02-22T07:11:00Z</cp:lastPrinted>
  <dcterms:modified xsi:type="dcterms:W3CDTF">2022-02-24T06:22:01Z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5E05307AE4714AF58DC19EEE2F479E85</vt:lpwstr>
  </property>
</Properties>
</file>