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2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平阳县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水利发展投资</w:t>
      </w:r>
      <w:r>
        <w:rPr>
          <w:rFonts w:hint="eastAsia" w:ascii="宋体" w:hAnsi="宋体"/>
          <w:b/>
          <w:bCs/>
          <w:sz w:val="40"/>
          <w:szCs w:val="40"/>
        </w:rPr>
        <w:t>有限公司</w:t>
      </w:r>
      <w:r>
        <w:rPr>
          <w:rFonts w:hint="eastAsia" w:ascii="宋体" w:hAnsi="宋体"/>
          <w:b/>
          <w:bCs/>
          <w:sz w:val="40"/>
          <w:szCs w:val="40"/>
          <w:lang w:eastAsia="zh-CN"/>
        </w:rPr>
        <w:t>及子（分）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公司</w:t>
      </w:r>
      <w:r>
        <w:rPr>
          <w:rFonts w:hint="eastAsia" w:ascii="宋体" w:hAnsi="宋体"/>
          <w:b/>
          <w:bCs/>
          <w:sz w:val="40"/>
          <w:szCs w:val="40"/>
        </w:rPr>
        <w:t>公开招聘专业要求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平阳县</w:t>
      </w:r>
      <w:r>
        <w:rPr>
          <w:rFonts w:hint="eastAsia" w:ascii="仿宋_GB2312" w:eastAsia="仿宋_GB2312"/>
          <w:sz w:val="28"/>
          <w:szCs w:val="28"/>
          <w:lang w:eastAsia="zh-CN"/>
        </w:rPr>
        <w:t>水利发展</w:t>
      </w:r>
      <w:r>
        <w:rPr>
          <w:rFonts w:hint="eastAsia" w:ascii="仿宋_GB2312" w:eastAsia="仿宋_GB2312"/>
          <w:sz w:val="28"/>
          <w:szCs w:val="28"/>
        </w:rPr>
        <w:t>投资有限公司</w:t>
      </w:r>
      <w:r>
        <w:rPr>
          <w:rFonts w:hint="eastAsia" w:ascii="仿宋_GB2312" w:eastAsia="仿宋_GB2312"/>
          <w:sz w:val="28"/>
          <w:szCs w:val="28"/>
          <w:lang w:eastAsia="zh-CN"/>
        </w:rPr>
        <w:t>及子（分）公司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面向社会公开招聘工作人员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；本办法未尽事宜，由平阳县</w:t>
      </w:r>
      <w:r>
        <w:rPr>
          <w:rFonts w:hint="eastAsia" w:ascii="仿宋_GB2312" w:eastAsia="仿宋_GB2312"/>
          <w:sz w:val="28"/>
          <w:szCs w:val="28"/>
          <w:lang w:eastAsia="zh-CN"/>
        </w:rPr>
        <w:t>水利发展</w:t>
      </w:r>
      <w:r>
        <w:rPr>
          <w:rFonts w:hint="eastAsia" w:ascii="仿宋_GB2312" w:eastAsia="仿宋_GB2312"/>
          <w:sz w:val="28"/>
          <w:szCs w:val="28"/>
        </w:rPr>
        <w:t>投资有限公司负责解释。</w:t>
      </w:r>
    </w:p>
    <w:p>
      <w:pPr>
        <w:numPr>
          <w:ilvl w:val="0"/>
          <w:numId w:val="1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发电运行与检修：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电气工程及其自动化、电气工程与自动化、自动化、工业自动化、电气工程自动化、电气自动化、生产过程自动化技术、电气工程及其自动化（师范）、电气工程、电气工程及其自动化（计算机科学与技术）、自动化（网络技术）、电气工程及其自动化（输电线路方向）、电厂设备运行与维护、电工理论与新技术、电机电器智能化、电机与电器、电机与电器技术、电力、电力电子与电力传动、电力工程及其自动化、电力工程与管理、电力牵引与传动控制、电力系统及其自动化、电力系统继电保护、电力系统继电保护与自动化技术、电力系统自动化、电力系统自动化技术、电气、电气工程与智能控制、电气技术、电气设备应用与维护、电气信息工程、电气自动化技术、发电厂及变电站电气运行、发电厂及电力设备、发电厂及电力系统自动化、发电厂与电力系统、机电、机电工程、机电技术、机电技术教育、机电技术应用、机电技术运用、机电设备安装、机电设备安装技术、机电设备维修、机电一体化、机电一体化工程、机电一体化技术、机电应用技术、机电自动化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电子机械制造与维修、机械电子工程、机械工程、机械工程及自动化、机械工艺技术、机械设备、机械设备及自动化、机械设备运行与维护、机械设计及理论、机械设计及其自动化、机械设计及制造、机械设计与制造、机械设计制造及其自动化、机械维修及检测技术教育、机械修理、机械仪表及自动化应用电子技术、机械制造工艺、机械制造工艺及设备、机械制造工艺教育、机械制造工艺与设备、机械制造及其自动化、机械制造及自动化，机械制造生产管理、机械制造与控制、机械制造与自动化、机械质量管理与检测技术、机械装备制造技术、设备安装技术，设备工程与管理，设备管理与维护。</w:t>
      </w:r>
    </w:p>
    <w:p>
      <w:pPr>
        <w:numPr>
          <w:ilvl w:val="0"/>
          <w:numId w:val="1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文秘岗：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  <w:t>文秘类文秘、工商文秘、文秘教育、现代文秘、行政文秘、中国文学、汉语言文学（含师范方向）、汉语言、中文、汉语言文学教育、汉语言教育、汉语言文学、汉语言文学（中文秘书方向）、汉语言文学(新闻传播方向)、汉语言文学（新闻方向）、汉语言文学（秘书学）、汉语言文学（文学方向）、汉语言文学（高级文秘）、汉语言文学专业（高级文秘方向）、汉语言文学（公关与文秘）、汉语言文学（现代文秘及信息技术）、汉语言文学（秘书方向）、汉语言文学文秘方向、新闻学、广播电视新闻学、新闻传播学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C0443"/>
    <w:multiLevelType w:val="singleLevel"/>
    <w:tmpl w:val="512C04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1770"/>
    <w:rsid w:val="020D6126"/>
    <w:rsid w:val="02E902D6"/>
    <w:rsid w:val="039934E1"/>
    <w:rsid w:val="039A3F57"/>
    <w:rsid w:val="05B4593C"/>
    <w:rsid w:val="08411B96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741B"/>
    <w:rsid w:val="0DF67A94"/>
    <w:rsid w:val="0E17795E"/>
    <w:rsid w:val="0EDB1C52"/>
    <w:rsid w:val="0F0D10AA"/>
    <w:rsid w:val="0FD54B27"/>
    <w:rsid w:val="12715DCB"/>
    <w:rsid w:val="12FC7A8B"/>
    <w:rsid w:val="1369647D"/>
    <w:rsid w:val="13C207BB"/>
    <w:rsid w:val="1463505D"/>
    <w:rsid w:val="15DF3322"/>
    <w:rsid w:val="16C85BEA"/>
    <w:rsid w:val="17936428"/>
    <w:rsid w:val="17E4786D"/>
    <w:rsid w:val="17F51D63"/>
    <w:rsid w:val="18B0367D"/>
    <w:rsid w:val="19435E1F"/>
    <w:rsid w:val="1977115E"/>
    <w:rsid w:val="19F74F2B"/>
    <w:rsid w:val="1A162418"/>
    <w:rsid w:val="1A61027F"/>
    <w:rsid w:val="1AD4153F"/>
    <w:rsid w:val="1AE67D4D"/>
    <w:rsid w:val="1B925176"/>
    <w:rsid w:val="1BD560C5"/>
    <w:rsid w:val="1C775005"/>
    <w:rsid w:val="1D781C07"/>
    <w:rsid w:val="1D8A6081"/>
    <w:rsid w:val="1D9A547E"/>
    <w:rsid w:val="1E272F6E"/>
    <w:rsid w:val="1E7E6C3F"/>
    <w:rsid w:val="205F78F4"/>
    <w:rsid w:val="20A26E12"/>
    <w:rsid w:val="20A7678A"/>
    <w:rsid w:val="20B76072"/>
    <w:rsid w:val="220030F6"/>
    <w:rsid w:val="23C84BFC"/>
    <w:rsid w:val="2452152C"/>
    <w:rsid w:val="25575157"/>
    <w:rsid w:val="25B73C2C"/>
    <w:rsid w:val="260D3815"/>
    <w:rsid w:val="26627431"/>
    <w:rsid w:val="26C854CA"/>
    <w:rsid w:val="29287B36"/>
    <w:rsid w:val="2963366A"/>
    <w:rsid w:val="2ACC0D9B"/>
    <w:rsid w:val="2F8D394C"/>
    <w:rsid w:val="2F993B62"/>
    <w:rsid w:val="305F2BE6"/>
    <w:rsid w:val="30825DCC"/>
    <w:rsid w:val="31343A7E"/>
    <w:rsid w:val="318C1BA2"/>
    <w:rsid w:val="321F20D0"/>
    <w:rsid w:val="32373790"/>
    <w:rsid w:val="335A4C33"/>
    <w:rsid w:val="358D5EA6"/>
    <w:rsid w:val="358E69BF"/>
    <w:rsid w:val="36484AE4"/>
    <w:rsid w:val="369E25DF"/>
    <w:rsid w:val="37101FF1"/>
    <w:rsid w:val="37606346"/>
    <w:rsid w:val="39140923"/>
    <w:rsid w:val="393E6652"/>
    <w:rsid w:val="39FC03E8"/>
    <w:rsid w:val="3A2B5398"/>
    <w:rsid w:val="3AB20198"/>
    <w:rsid w:val="3AD425D9"/>
    <w:rsid w:val="3BA915C9"/>
    <w:rsid w:val="3C5A572A"/>
    <w:rsid w:val="3E084777"/>
    <w:rsid w:val="3EC524E9"/>
    <w:rsid w:val="3F0A3172"/>
    <w:rsid w:val="3F9E02C5"/>
    <w:rsid w:val="3FDD795E"/>
    <w:rsid w:val="40A8345D"/>
    <w:rsid w:val="40B92EB3"/>
    <w:rsid w:val="40F1456D"/>
    <w:rsid w:val="41517F24"/>
    <w:rsid w:val="42570FE7"/>
    <w:rsid w:val="434F0D7B"/>
    <w:rsid w:val="44B972E8"/>
    <w:rsid w:val="45383D88"/>
    <w:rsid w:val="45E67201"/>
    <w:rsid w:val="473F78DA"/>
    <w:rsid w:val="47E87648"/>
    <w:rsid w:val="484E5FCA"/>
    <w:rsid w:val="48644F79"/>
    <w:rsid w:val="487C42CB"/>
    <w:rsid w:val="48BF63CD"/>
    <w:rsid w:val="48F344DA"/>
    <w:rsid w:val="494513D9"/>
    <w:rsid w:val="49942BA9"/>
    <w:rsid w:val="4A3D23C7"/>
    <w:rsid w:val="4A8729FE"/>
    <w:rsid w:val="4AF667D6"/>
    <w:rsid w:val="4C1A7F20"/>
    <w:rsid w:val="4C2C184F"/>
    <w:rsid w:val="4D371416"/>
    <w:rsid w:val="4D5402E7"/>
    <w:rsid w:val="4DAA68C7"/>
    <w:rsid w:val="4DE34D6C"/>
    <w:rsid w:val="4E913810"/>
    <w:rsid w:val="4EF57908"/>
    <w:rsid w:val="4F22098A"/>
    <w:rsid w:val="4F42652F"/>
    <w:rsid w:val="4FE370ED"/>
    <w:rsid w:val="501914FD"/>
    <w:rsid w:val="5035045D"/>
    <w:rsid w:val="5085728B"/>
    <w:rsid w:val="50F10656"/>
    <w:rsid w:val="51662BC6"/>
    <w:rsid w:val="52521B15"/>
    <w:rsid w:val="52BB7E07"/>
    <w:rsid w:val="555D3009"/>
    <w:rsid w:val="57AE0C9D"/>
    <w:rsid w:val="58891D6A"/>
    <w:rsid w:val="58C054AB"/>
    <w:rsid w:val="59745216"/>
    <w:rsid w:val="59B8663C"/>
    <w:rsid w:val="5A3F6DEA"/>
    <w:rsid w:val="5A4E4B27"/>
    <w:rsid w:val="5AD02BC6"/>
    <w:rsid w:val="5C9D39EB"/>
    <w:rsid w:val="5CE80F07"/>
    <w:rsid w:val="5E264CA5"/>
    <w:rsid w:val="5F592AB4"/>
    <w:rsid w:val="5FE04E53"/>
    <w:rsid w:val="606C22C0"/>
    <w:rsid w:val="607E0A8F"/>
    <w:rsid w:val="60D60F26"/>
    <w:rsid w:val="62537C98"/>
    <w:rsid w:val="635C3540"/>
    <w:rsid w:val="639C4DEF"/>
    <w:rsid w:val="64894B3E"/>
    <w:rsid w:val="66556120"/>
    <w:rsid w:val="667E7ADE"/>
    <w:rsid w:val="66C90336"/>
    <w:rsid w:val="673575A6"/>
    <w:rsid w:val="67623C50"/>
    <w:rsid w:val="67CB5556"/>
    <w:rsid w:val="683929D2"/>
    <w:rsid w:val="69AE673F"/>
    <w:rsid w:val="6A43356F"/>
    <w:rsid w:val="6BEB70F8"/>
    <w:rsid w:val="6C281BC5"/>
    <w:rsid w:val="6C3316D5"/>
    <w:rsid w:val="6C3B1407"/>
    <w:rsid w:val="6E5628BD"/>
    <w:rsid w:val="6F5A6493"/>
    <w:rsid w:val="6FD42F3D"/>
    <w:rsid w:val="701B40D2"/>
    <w:rsid w:val="701C3DC9"/>
    <w:rsid w:val="70737C31"/>
    <w:rsid w:val="70F76E09"/>
    <w:rsid w:val="717B7B29"/>
    <w:rsid w:val="726223F9"/>
    <w:rsid w:val="72E57322"/>
    <w:rsid w:val="72F11023"/>
    <w:rsid w:val="73727E27"/>
    <w:rsid w:val="7402531C"/>
    <w:rsid w:val="744A4FC1"/>
    <w:rsid w:val="74E32367"/>
    <w:rsid w:val="75E5093E"/>
    <w:rsid w:val="76465FFB"/>
    <w:rsid w:val="765E0AC0"/>
    <w:rsid w:val="768A62C9"/>
    <w:rsid w:val="76A13110"/>
    <w:rsid w:val="78172A36"/>
    <w:rsid w:val="78536700"/>
    <w:rsid w:val="79AC6FB8"/>
    <w:rsid w:val="79C168F8"/>
    <w:rsid w:val="7A6A61D7"/>
    <w:rsid w:val="7AF97012"/>
    <w:rsid w:val="7DDA4357"/>
    <w:rsid w:val="7E5D7943"/>
    <w:rsid w:val="7EA47EFB"/>
    <w:rsid w:val="7F554D57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2510</Words>
  <Characters>2525</Characters>
  <Lines>0</Lines>
  <Paragraphs>0</Paragraphs>
  <TotalTime>16</TotalTime>
  <ScaleCrop>false</ScaleCrop>
  <LinksUpToDate>false</LinksUpToDate>
  <CharactersWithSpaces>2527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移动的小胖子</cp:lastModifiedBy>
  <cp:lastPrinted>2022-03-30T07:13:14Z</cp:lastPrinted>
  <dcterms:modified xsi:type="dcterms:W3CDTF">2022-03-30T07:22:48Z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40CB499054CB4DA38E1F44C2937EFD47</vt:lpwstr>
  </property>
</Properties>
</file>