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22年平阳县事业单位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引进人才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面试新冠肺炎疫情防控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个人健康申报表和承诺书</w:t>
      </w:r>
    </w:p>
    <w:tbl>
      <w:tblPr>
        <w:tblStyle w:val="7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2166"/>
        <w:gridCol w:w="230"/>
        <w:gridCol w:w="1046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报考单位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报考岗位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（编号）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1、本人是否已申领并取得 “温州防疫码”绿码并有通信大数据绿色行程卡？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   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2、是否能提供本人当天实际参加的首场考试前48小时内新冠肺炎病毒核酸检测阴性报告？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   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 本人在考前21天内是否有国内疫情中高风险地区或考前28天内国（境）外旅居史？（注：中高风险地区界定，以考生填写此表时的国家疫情通报为准）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   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 本人在考前14天内是否有过发热（37.3℃及以上）、干咳、乏力、咽痛或腹泻等症状？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   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 本人是否为既往新冠肺炎确诊病例、无症状感染者或密切接触者？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   □ 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 本人是否为仍在隔离治疗中的新冠肺炎确诊病例、疑似病例、无症状感染者，集中隔离期未满的密切接触者，处于医学观察期、居家健康观察期、日常健康监测期的人员？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 是    □ 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如有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特殊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情况，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请提前联系报考单位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2" w:firstLineChars="1424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28"/>
        </w:rPr>
        <w:t>考生承诺书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本人已详尽阅读考试公告及疫情防控有关告知事项说明，了解本人健康证明义务及考试防疫要求，自愿遵守考试期间疫情防控管理有关规定。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（2）本人承诺符合此次考试的疫情防控有关要求。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（3）本人承诺，以上所填内容真实完整，如有虚假或隐瞒，自愿承担相关责任并接受处理。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（4）自本人申报健康情况之日至开考时，如上述填报信息发生变化，将及时进行更新并主动向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县人力社保局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5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承诺人签名：                              日期：2022年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5" w:firstLineChars="15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28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10709"/>
    <w:multiLevelType w:val="singleLevel"/>
    <w:tmpl w:val="7C61070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ZmM0MDRlZTE5MjcxZjE0ODg1NGE3Y2Q1MDMwNzQifQ=="/>
  </w:docVars>
  <w:rsids>
    <w:rsidRoot w:val="004B3FED"/>
    <w:rsid w:val="000027ED"/>
    <w:rsid w:val="00012623"/>
    <w:rsid w:val="000710E9"/>
    <w:rsid w:val="000733EA"/>
    <w:rsid w:val="000F5F24"/>
    <w:rsid w:val="00104417"/>
    <w:rsid w:val="001151D2"/>
    <w:rsid w:val="001351C9"/>
    <w:rsid w:val="001412F5"/>
    <w:rsid w:val="00170428"/>
    <w:rsid w:val="001C25F2"/>
    <w:rsid w:val="002010D9"/>
    <w:rsid w:val="002131DB"/>
    <w:rsid w:val="00215760"/>
    <w:rsid w:val="002872C2"/>
    <w:rsid w:val="002C3F23"/>
    <w:rsid w:val="002C5822"/>
    <w:rsid w:val="0037578A"/>
    <w:rsid w:val="00385DD8"/>
    <w:rsid w:val="003B6181"/>
    <w:rsid w:val="003C29F8"/>
    <w:rsid w:val="003D0DE4"/>
    <w:rsid w:val="004168AF"/>
    <w:rsid w:val="004B169D"/>
    <w:rsid w:val="004B3FED"/>
    <w:rsid w:val="004C0875"/>
    <w:rsid w:val="004C4A26"/>
    <w:rsid w:val="005A0EDC"/>
    <w:rsid w:val="005F32D1"/>
    <w:rsid w:val="006128B4"/>
    <w:rsid w:val="00621424"/>
    <w:rsid w:val="00684E47"/>
    <w:rsid w:val="00777053"/>
    <w:rsid w:val="00807FE7"/>
    <w:rsid w:val="0082573B"/>
    <w:rsid w:val="00830E68"/>
    <w:rsid w:val="00876CD1"/>
    <w:rsid w:val="008A67A0"/>
    <w:rsid w:val="008E552C"/>
    <w:rsid w:val="009125B5"/>
    <w:rsid w:val="00921C58"/>
    <w:rsid w:val="009579D2"/>
    <w:rsid w:val="009B3819"/>
    <w:rsid w:val="009C2AAB"/>
    <w:rsid w:val="009D4AED"/>
    <w:rsid w:val="009E27AA"/>
    <w:rsid w:val="00A965C0"/>
    <w:rsid w:val="00B42DAF"/>
    <w:rsid w:val="00B52BD5"/>
    <w:rsid w:val="00B625B8"/>
    <w:rsid w:val="00B96EAC"/>
    <w:rsid w:val="00BE0FFD"/>
    <w:rsid w:val="00BE3B6B"/>
    <w:rsid w:val="00C175F5"/>
    <w:rsid w:val="00C2167E"/>
    <w:rsid w:val="00C37C1A"/>
    <w:rsid w:val="00C57CF3"/>
    <w:rsid w:val="00C97483"/>
    <w:rsid w:val="00CE6793"/>
    <w:rsid w:val="00D47B20"/>
    <w:rsid w:val="00D7132F"/>
    <w:rsid w:val="00DF1C28"/>
    <w:rsid w:val="00E07032"/>
    <w:rsid w:val="00E31AC6"/>
    <w:rsid w:val="00E359EB"/>
    <w:rsid w:val="00E43356"/>
    <w:rsid w:val="00E75ED1"/>
    <w:rsid w:val="00EE7A51"/>
    <w:rsid w:val="00F11CE1"/>
    <w:rsid w:val="00F313F9"/>
    <w:rsid w:val="00FA1F7B"/>
    <w:rsid w:val="00FB5DE4"/>
    <w:rsid w:val="00FC2468"/>
    <w:rsid w:val="00FD0BFC"/>
    <w:rsid w:val="00FF1760"/>
    <w:rsid w:val="05196FEB"/>
    <w:rsid w:val="060D595D"/>
    <w:rsid w:val="096E04B5"/>
    <w:rsid w:val="09A20A2C"/>
    <w:rsid w:val="0C0C7CA0"/>
    <w:rsid w:val="0C8C5276"/>
    <w:rsid w:val="0F0647F6"/>
    <w:rsid w:val="13C9652D"/>
    <w:rsid w:val="14AF546B"/>
    <w:rsid w:val="15E15CEF"/>
    <w:rsid w:val="15F76826"/>
    <w:rsid w:val="1631324B"/>
    <w:rsid w:val="16A17ABC"/>
    <w:rsid w:val="16DA2BEF"/>
    <w:rsid w:val="17986C99"/>
    <w:rsid w:val="1E0F23C5"/>
    <w:rsid w:val="1E3940CE"/>
    <w:rsid w:val="1FAB2C17"/>
    <w:rsid w:val="21D80915"/>
    <w:rsid w:val="23B42AC3"/>
    <w:rsid w:val="25A66682"/>
    <w:rsid w:val="26E07097"/>
    <w:rsid w:val="28183259"/>
    <w:rsid w:val="28D93135"/>
    <w:rsid w:val="29D3509D"/>
    <w:rsid w:val="29D67449"/>
    <w:rsid w:val="3BE975BC"/>
    <w:rsid w:val="410C587C"/>
    <w:rsid w:val="426E0BA8"/>
    <w:rsid w:val="49596D91"/>
    <w:rsid w:val="4F00455F"/>
    <w:rsid w:val="4FFF0EAB"/>
    <w:rsid w:val="56B77765"/>
    <w:rsid w:val="56BF3656"/>
    <w:rsid w:val="5D385C20"/>
    <w:rsid w:val="66B04049"/>
    <w:rsid w:val="6BBC23AD"/>
    <w:rsid w:val="6CF110B0"/>
    <w:rsid w:val="6D934609"/>
    <w:rsid w:val="70181CE6"/>
    <w:rsid w:val="717300C4"/>
    <w:rsid w:val="7A140BE8"/>
    <w:rsid w:val="7EFF242C"/>
    <w:rsid w:val="7FB13863"/>
    <w:rsid w:val="FEDE5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widowControl/>
      <w:adjustRightInd w:val="0"/>
      <w:snapToGrid w:val="0"/>
      <w:spacing w:before="260" w:beforeAutospacing="1" w:after="260" w:line="416" w:lineRule="auto"/>
      <w:jc w:val="left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1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418</Words>
  <Characters>2385</Characters>
  <Lines>19</Lines>
  <Paragraphs>5</Paragraphs>
  <TotalTime>1</TotalTime>
  <ScaleCrop>false</ScaleCrop>
  <LinksUpToDate>false</LinksUpToDate>
  <CharactersWithSpaces>2798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2022-02-24T09:11:00Z</dcterms:created>
  <dc:creator>Windows 用户</dc:creator>
  <cp:lastModifiedBy>xk</cp:lastModifiedBy>
  <cp:lastPrinted>2022-07-12T08:11:00Z</cp:lastPrinted>
  <dcterms:modified xsi:type="dcterms:W3CDTF">2022-07-19T12:37:38Z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54CBA53D7F194F31B38895C9A24C1EA4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