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</w:rPr>
        <w:t>科学技术协会</w:t>
      </w:r>
      <w:r>
        <w:rPr>
          <w:rFonts w:eastAsia="黑体"/>
          <w:b/>
          <w:sz w:val="36"/>
          <w:szCs w:val="36"/>
        </w:rPr>
        <w:t>公开招聘工作人员</w:t>
      </w:r>
    </w:p>
    <w:p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bookmarkStart w:id="0" w:name="_GoBack"/>
            <w:bookmarkEnd w:id="0"/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</w:p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/>
    <w:p>
      <w:pPr>
        <w:rPr>
          <w:color w:val="000000"/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hYzhkMjcxYWU0NDYxYzg3ODdmOTUxZTUyYTI0YWEifQ=="/>
  </w:docVars>
  <w:rsids>
    <w:rsidRoot w:val="4C156DB8"/>
    <w:rsid w:val="000D3A40"/>
    <w:rsid w:val="000E1EDE"/>
    <w:rsid w:val="007628A8"/>
    <w:rsid w:val="009513C2"/>
    <w:rsid w:val="01F37F6A"/>
    <w:rsid w:val="4C156DB8"/>
    <w:rsid w:val="6DA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608</Words>
  <Characters>648</Characters>
  <Lines>5</Lines>
  <Paragraphs>1</Paragraphs>
  <TotalTime>38</TotalTime>
  <ScaleCrop>false</ScaleCrop>
  <LinksUpToDate>false</LinksUpToDate>
  <CharactersWithSpaces>688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2022-03-21T03:26:00Z</dcterms:created>
  <dc:creator>墨白</dc:creator>
  <cp:lastModifiedBy>请叫我小金瓜</cp:lastModifiedBy>
  <dcterms:modified xsi:type="dcterms:W3CDTF">2022-08-08T09:16:44Z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FC72D261BC504831BAF5242732999610</vt:lpwstr>
  </property>
</Properties>
</file>