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22年平阳县事业单位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公开招聘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面试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（技能测试）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新冠肺炎疫情防控个人健康申报表和承诺书</w:t>
      </w:r>
    </w:p>
    <w:tbl>
      <w:tblPr>
        <w:tblStyle w:val="7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417"/>
        <w:gridCol w:w="2166"/>
        <w:gridCol w:w="230"/>
        <w:gridCol w:w="1046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联系方式</w:t>
            </w:r>
          </w:p>
        </w:tc>
        <w:tc>
          <w:tcPr>
            <w:tcW w:w="21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报考单位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20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身份证号码</w:t>
            </w:r>
          </w:p>
        </w:tc>
        <w:tc>
          <w:tcPr>
            <w:tcW w:w="35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报考岗位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（编号）</w:t>
            </w:r>
          </w:p>
        </w:tc>
        <w:tc>
          <w:tcPr>
            <w:tcW w:w="25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906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5" w:firstLineChars="1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1、本人是否已申领并取得 “温州防疫码”绿码并有通信大数据绿色行程卡？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 是    □ 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5906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5" w:firstLineChars="1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2、是否能提供本人当天实际参加的首场考试前48小时内新冠肺炎病毒核酸检测阴性报告？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 是    □ 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5906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5" w:firstLineChars="1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3、 本人在考前21天内是否有国内疫情中高风险地区或考前28天内国（境）外旅居史？（注：中高风险地区界定，以考生填写此表时的国家疫情通报为准）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 是    □ 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906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5" w:firstLineChars="1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4、 本人在考前14天内是否有过发热（37.3℃及以上）、干咳、乏力、咽痛或腹泻等症状？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 是    □ 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906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5" w:firstLineChars="1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5、 本人是否为既往新冠肺炎确诊病例、无症状感染者或密切接触者？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 是    □ 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5906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5" w:firstLineChars="1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6、 本人是否为仍在隔离治疗中的新冠肺炎确诊病例、疑似病例、无症状感染者，集中隔离期未满的密切接触者，处于医学观察期、居家健康观察期、日常健康监测期的人员？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 是    □ 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如有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特殊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情况，</w:t>
      </w:r>
      <w:r>
        <w:rPr>
          <w:rFonts w:hint="eastAsia" w:asciiTheme="minorEastAsia" w:hAnsiTheme="minorEastAsia" w:cstheme="minorEastAsia"/>
          <w:bCs/>
          <w:sz w:val="21"/>
          <w:szCs w:val="21"/>
          <w:lang w:eastAsia="zh-CN"/>
        </w:rPr>
        <w:t>请提前联系报考单位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2" w:firstLineChars="1424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-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-2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20"/>
          <w:sz w:val="28"/>
          <w:szCs w:val="28"/>
        </w:rPr>
        <w:t>考生承诺书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1" w:firstLineChars="15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本人已详尽阅读考试公告及疫情防控有关告知事项说明，了解本人健康证明义务及考试防疫要求，自愿遵守考试期间疫情防控管理有关规定。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1" w:firstLineChars="15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（2）本人承诺符合此次考试的疫情防控有关要求。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1" w:firstLineChars="15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（3）本人承诺，以上所填内容真实完整，如有虚假或隐瞒，自愿承担相关责任并接受处理。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1" w:firstLineChars="15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（4）自本人申报健康情况之日至开考时，如上述填报信息发生变化，将及时进行更新并主动向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县人力社保局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1" w:firstLineChars="15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承诺人签名：                              日期：2022年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15" w:firstLineChars="15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28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610709"/>
    <w:multiLevelType w:val="singleLevel"/>
    <w:tmpl w:val="7C61070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N2YzYzFmN2NlOWRlMDBlZDJiMjI1NzM0MGU0MmEifQ=="/>
  </w:docVars>
  <w:rsids>
    <w:rsidRoot w:val="004B3FED"/>
    <w:rsid w:val="000027ED"/>
    <w:rsid w:val="00012623"/>
    <w:rsid w:val="000710E9"/>
    <w:rsid w:val="000733EA"/>
    <w:rsid w:val="000F5F24"/>
    <w:rsid w:val="00104417"/>
    <w:rsid w:val="001151D2"/>
    <w:rsid w:val="001351C9"/>
    <w:rsid w:val="001412F5"/>
    <w:rsid w:val="00170428"/>
    <w:rsid w:val="001C25F2"/>
    <w:rsid w:val="002010D9"/>
    <w:rsid w:val="002131DB"/>
    <w:rsid w:val="00215760"/>
    <w:rsid w:val="002872C2"/>
    <w:rsid w:val="002C3F23"/>
    <w:rsid w:val="002C5822"/>
    <w:rsid w:val="0037578A"/>
    <w:rsid w:val="00385DD8"/>
    <w:rsid w:val="003B6181"/>
    <w:rsid w:val="003C29F8"/>
    <w:rsid w:val="003D0DE4"/>
    <w:rsid w:val="004168AF"/>
    <w:rsid w:val="004B169D"/>
    <w:rsid w:val="004B3FED"/>
    <w:rsid w:val="004C0875"/>
    <w:rsid w:val="004C4A26"/>
    <w:rsid w:val="005A0EDC"/>
    <w:rsid w:val="005F32D1"/>
    <w:rsid w:val="006128B4"/>
    <w:rsid w:val="00621424"/>
    <w:rsid w:val="00684E47"/>
    <w:rsid w:val="00777053"/>
    <w:rsid w:val="00807FE7"/>
    <w:rsid w:val="0082573B"/>
    <w:rsid w:val="00830E68"/>
    <w:rsid w:val="00876CD1"/>
    <w:rsid w:val="008A67A0"/>
    <w:rsid w:val="008E552C"/>
    <w:rsid w:val="009125B5"/>
    <w:rsid w:val="00921C58"/>
    <w:rsid w:val="009579D2"/>
    <w:rsid w:val="009B3819"/>
    <w:rsid w:val="009C2AAB"/>
    <w:rsid w:val="009D4AED"/>
    <w:rsid w:val="009E27AA"/>
    <w:rsid w:val="00A965C0"/>
    <w:rsid w:val="00B42DAF"/>
    <w:rsid w:val="00B52BD5"/>
    <w:rsid w:val="00B625B8"/>
    <w:rsid w:val="00B96EAC"/>
    <w:rsid w:val="00BE0FFD"/>
    <w:rsid w:val="00BE3B6B"/>
    <w:rsid w:val="00C175F5"/>
    <w:rsid w:val="00C2167E"/>
    <w:rsid w:val="00C37C1A"/>
    <w:rsid w:val="00C57CF3"/>
    <w:rsid w:val="00C97483"/>
    <w:rsid w:val="00CE6793"/>
    <w:rsid w:val="00D47B20"/>
    <w:rsid w:val="00D7132F"/>
    <w:rsid w:val="00DF1C28"/>
    <w:rsid w:val="00E07032"/>
    <w:rsid w:val="00E31AC6"/>
    <w:rsid w:val="00E359EB"/>
    <w:rsid w:val="00E43356"/>
    <w:rsid w:val="00E75ED1"/>
    <w:rsid w:val="00EE7A51"/>
    <w:rsid w:val="00F11CE1"/>
    <w:rsid w:val="00F313F9"/>
    <w:rsid w:val="00FA1F7B"/>
    <w:rsid w:val="00FB5DE4"/>
    <w:rsid w:val="00FC2468"/>
    <w:rsid w:val="00FD0BFC"/>
    <w:rsid w:val="00FF1760"/>
    <w:rsid w:val="05196FEB"/>
    <w:rsid w:val="060D595D"/>
    <w:rsid w:val="096E04B5"/>
    <w:rsid w:val="09A20A2C"/>
    <w:rsid w:val="0C0C7CA0"/>
    <w:rsid w:val="0C8C5276"/>
    <w:rsid w:val="0F0647F6"/>
    <w:rsid w:val="13C9652D"/>
    <w:rsid w:val="14AF546B"/>
    <w:rsid w:val="15E15CEF"/>
    <w:rsid w:val="15F76826"/>
    <w:rsid w:val="1631324B"/>
    <w:rsid w:val="16A17ABC"/>
    <w:rsid w:val="16DA2BEF"/>
    <w:rsid w:val="17986C99"/>
    <w:rsid w:val="1E0F23C5"/>
    <w:rsid w:val="1E3940CE"/>
    <w:rsid w:val="1FAB2C17"/>
    <w:rsid w:val="21D80915"/>
    <w:rsid w:val="23B42AC3"/>
    <w:rsid w:val="25A66682"/>
    <w:rsid w:val="26E07097"/>
    <w:rsid w:val="28183259"/>
    <w:rsid w:val="28D93135"/>
    <w:rsid w:val="29D3509D"/>
    <w:rsid w:val="29D67449"/>
    <w:rsid w:val="3BE975BC"/>
    <w:rsid w:val="410C587C"/>
    <w:rsid w:val="426E0BA8"/>
    <w:rsid w:val="49596D91"/>
    <w:rsid w:val="4F00455F"/>
    <w:rsid w:val="4FFF0EAB"/>
    <w:rsid w:val="56B77765"/>
    <w:rsid w:val="56BF3656"/>
    <w:rsid w:val="5D385C20"/>
    <w:rsid w:val="5E033C09"/>
    <w:rsid w:val="66B04049"/>
    <w:rsid w:val="6BBC23AD"/>
    <w:rsid w:val="6CF110B0"/>
    <w:rsid w:val="6D934609"/>
    <w:rsid w:val="70181CE6"/>
    <w:rsid w:val="717300C4"/>
    <w:rsid w:val="7A140BE8"/>
    <w:rsid w:val="7EFF242C"/>
    <w:rsid w:val="7FB13863"/>
    <w:rsid w:val="FEDE5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keepNext/>
      <w:keepLines/>
      <w:widowControl/>
      <w:adjustRightInd w:val="0"/>
      <w:snapToGrid w:val="0"/>
      <w:spacing w:before="260" w:beforeAutospacing="1" w:after="260" w:line="416" w:lineRule="auto"/>
      <w:jc w:val="left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标题 2 Char"/>
    <w:basedOn w:val="8"/>
    <w:link w:val="2"/>
    <w:qFormat/>
    <w:uiPriority w:val="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1">
    <w:name w:val="页眉 Char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585</Words>
  <Characters>598</Characters>
  <Lines>19</Lines>
  <Paragraphs>5</Paragraphs>
  <TotalTime>2</TotalTime>
  <ScaleCrop>false</ScaleCrop>
  <LinksUpToDate>false</LinksUpToDate>
  <CharactersWithSpaces>675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2022-02-24T09:11:00Z</dcterms:created>
  <dc:creator>Windows 用户</dc:creator>
  <cp:lastModifiedBy>董双燕</cp:lastModifiedBy>
  <cp:lastPrinted>2022-07-12T08:11:00Z</cp:lastPrinted>
  <dcterms:modified xsi:type="dcterms:W3CDTF">2022-08-29T01:31:25Z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54CBA53D7F194F31B38895C9A24C1EA4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