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23" w:rsidRDefault="00077A76">
      <w:pPr>
        <w:widowControl/>
        <w:shd w:val="clear" w:color="auto" w:fill="FFFFFF"/>
        <w:spacing w:line="600" w:lineRule="atLeas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bookmarkStart w:id="0" w:name="_GoBack"/>
      <w:bookmarkEnd w:id="0"/>
      <w:r w:rsidR="00A35531">
        <w:rPr>
          <w:rFonts w:ascii="仿宋" w:eastAsia="仿宋" w:hAnsi="仿宋" w:cs="仿宋" w:hint="eastAsia"/>
          <w:kern w:val="0"/>
          <w:sz w:val="28"/>
          <w:szCs w:val="28"/>
        </w:rPr>
        <w:t>2</w:t>
      </w:r>
    </w:p>
    <w:p w:rsidR="00F1726C" w:rsidRDefault="00F1726C"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南麂列岛国家海洋自然保护区管理局</w:t>
      </w:r>
    </w:p>
    <w:p w:rsidR="00246923" w:rsidRDefault="00077A76"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劳务派遣人员报名登记表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 w:rsidR="00246923">
        <w:trPr>
          <w:trHeight w:val="763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06" w:type="dxa"/>
          </w:tcPr>
          <w:p w:rsidR="00246923" w:rsidRDefault="00246923"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666" w:type="dxa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800" w:type="dxa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246923">
        <w:trPr>
          <w:trHeight w:val="617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606" w:type="dxa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 份</w:t>
            </w:r>
          </w:p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246923" w:rsidRDefault="00246923">
            <w:pPr>
              <w:rPr>
                <w:rFonts w:ascii="宋体" w:hAnsi="宋体"/>
              </w:rPr>
            </w:pPr>
          </w:p>
        </w:tc>
      </w:tr>
      <w:tr w:rsidR="00246923">
        <w:trPr>
          <w:trHeight w:val="627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  <w:p w:rsidR="00246923" w:rsidRDefault="00077A76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3186" w:type="dxa"/>
            <w:gridSpan w:val="3"/>
          </w:tcPr>
          <w:p w:rsidR="00246923" w:rsidRDefault="00246923"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246923" w:rsidRDefault="00246923">
            <w:pPr>
              <w:rPr>
                <w:rFonts w:ascii="宋体" w:hAnsi="宋体"/>
              </w:rPr>
            </w:pPr>
          </w:p>
        </w:tc>
      </w:tr>
      <w:tr w:rsidR="00246923">
        <w:trPr>
          <w:trHeight w:val="723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</w:tr>
      <w:tr w:rsidR="00246923">
        <w:trPr>
          <w:trHeight w:val="723"/>
        </w:trPr>
        <w:tc>
          <w:tcPr>
            <w:tcW w:w="3168" w:type="dxa"/>
            <w:gridSpan w:val="3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报考岗位</w:t>
            </w:r>
          </w:p>
        </w:tc>
        <w:tc>
          <w:tcPr>
            <w:tcW w:w="5760" w:type="dxa"/>
            <w:gridSpan w:val="5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</w:tr>
      <w:tr w:rsidR="00246923">
        <w:trPr>
          <w:trHeight w:val="850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</w:t>
            </w:r>
          </w:p>
        </w:tc>
      </w:tr>
      <w:tr w:rsidR="00246923">
        <w:trPr>
          <w:trHeight w:val="3414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 w:rsidR="00246923" w:rsidRDefault="00246923">
            <w:pPr>
              <w:rPr>
                <w:rFonts w:ascii="宋体" w:hAnsi="宋体"/>
              </w:rPr>
            </w:pPr>
          </w:p>
        </w:tc>
      </w:tr>
      <w:tr w:rsidR="00246923">
        <w:trPr>
          <w:trHeight w:val="2803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 w:rsidR="00246923" w:rsidRDefault="00246923">
            <w:pPr>
              <w:ind w:firstLineChars="200" w:firstLine="420"/>
            </w:pPr>
          </w:p>
          <w:p w:rsidR="00246923" w:rsidRDefault="00077A76">
            <w:pPr>
              <w:ind w:firstLineChars="200" w:firstLine="42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 w:rsidR="00246923" w:rsidRDefault="00246923"/>
          <w:p w:rsidR="00246923" w:rsidRDefault="00246923"/>
          <w:p w:rsidR="00246923" w:rsidRDefault="00077A76">
            <w:pPr>
              <w:ind w:firstLineChars="200" w:firstLine="420"/>
            </w:pPr>
            <w:r>
              <w:rPr>
                <w:rFonts w:hint="eastAsia"/>
              </w:rPr>
              <w:t>声明人签名：</w:t>
            </w:r>
          </w:p>
          <w:p w:rsidR="00246923" w:rsidRDefault="00246923">
            <w:pPr>
              <w:ind w:firstLineChars="500" w:firstLine="1050"/>
            </w:pPr>
          </w:p>
          <w:p w:rsidR="00246923" w:rsidRDefault="00077A76">
            <w:pPr>
              <w:ind w:firstLineChars="1800" w:firstLine="378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246923">
        <w:trPr>
          <w:trHeight w:val="2117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</w:pPr>
            <w:r>
              <w:rPr>
                <w:rFonts w:hint="eastAsia"/>
              </w:rPr>
              <w:t>材料审核</w:t>
            </w:r>
          </w:p>
          <w:p w:rsidR="00246923" w:rsidRDefault="00246923"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 w:rsidR="00246923" w:rsidRDefault="00077A76">
            <w:r>
              <w:rPr>
                <w:rFonts w:hint="eastAsia"/>
              </w:rPr>
              <w:t xml:space="preserve">                   </w:t>
            </w:r>
          </w:p>
          <w:p w:rsidR="00246923" w:rsidRDefault="00077A76">
            <w:r>
              <w:rPr>
                <w:rFonts w:hint="eastAsia"/>
              </w:rPr>
              <w:t>审查人：</w:t>
            </w:r>
          </w:p>
          <w:p w:rsidR="00246923" w:rsidRDefault="00246923"/>
          <w:p w:rsidR="00246923" w:rsidRDefault="00077A76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 w:rsidR="00246923" w:rsidRDefault="00077A76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审查日期：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</w:t>
            </w:r>
          </w:p>
        </w:tc>
      </w:tr>
    </w:tbl>
    <w:p w:rsidR="00246923" w:rsidRDefault="00246923"/>
    <w:sectPr w:rsidR="00246923" w:rsidSect="00246923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969" w:rsidRDefault="000B3969" w:rsidP="00F1726C">
      <w:r>
        <w:separator/>
      </w:r>
    </w:p>
  </w:endnote>
  <w:endnote w:type="continuationSeparator" w:id="0">
    <w:p w:rsidR="000B3969" w:rsidRDefault="000B3969" w:rsidP="00F1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969" w:rsidRDefault="000B3969" w:rsidP="00F1726C">
      <w:r>
        <w:separator/>
      </w:r>
    </w:p>
  </w:footnote>
  <w:footnote w:type="continuationSeparator" w:id="0">
    <w:p w:rsidR="000B3969" w:rsidRDefault="000B3969" w:rsidP="00F17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4BF"/>
    <w:rsid w:val="00077A76"/>
    <w:rsid w:val="000B3969"/>
    <w:rsid w:val="001744BF"/>
    <w:rsid w:val="00246923"/>
    <w:rsid w:val="008769A2"/>
    <w:rsid w:val="00935501"/>
    <w:rsid w:val="00A35531"/>
    <w:rsid w:val="00F1726C"/>
    <w:rsid w:val="3C0E08D3"/>
    <w:rsid w:val="4C2444F7"/>
    <w:rsid w:val="63A1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469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46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69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469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IT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4</cp:revision>
  <cp:lastPrinted>2020-11-18T09:05:00Z</cp:lastPrinted>
  <dcterms:created xsi:type="dcterms:W3CDTF">2020-04-30T03:35:00Z</dcterms:created>
  <dcterms:modified xsi:type="dcterms:W3CDTF">2023-05-06T08:39:00Z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