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5" w:lineRule="atLeast"/>
        <w:ind w:firstLine="480"/>
        <w:jc w:val="left"/>
        <w:rPr>
          <w:rFonts w:hint="default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1</w:t>
      </w:r>
    </w:p>
    <w:p>
      <w:pPr>
        <w:pStyle w:val="2"/>
        <w:spacing w:line="525" w:lineRule="atLeast"/>
        <w:ind w:firstLine="48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委 托 书</w:t>
      </w:r>
      <w:bookmarkStart w:id="0" w:name="_GoBack"/>
      <w:bookmarkEnd w:id="0"/>
    </w:p>
    <w:p>
      <w:pPr>
        <w:pStyle w:val="2"/>
        <w:spacing w:line="525" w:lineRule="atLeast"/>
        <w:ind w:left="689" w:leftChars="328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2"/>
        <w:spacing w:line="525" w:lineRule="atLeast"/>
        <w:rPr>
          <w:rFonts w:hint="default" w:ascii="微软雅黑" w:hAnsi="微软雅黑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被委托人：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因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（原因），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不能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亲自参加2023年平阳县专职社区工作者招聘资格复审。特委托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作为我的合法代理人，全权代表我办理资格复审相关事项，对被委托人在办理上述事项过程中所有应知事项和签署的文件，我均予以认可，并承担相应的法律责任。</w:t>
      </w:r>
    </w:p>
    <w:p>
      <w:pPr>
        <w:pStyle w:val="2"/>
        <w:spacing w:line="525" w:lineRule="atLeast"/>
        <w:ind w:firstLine="640" w:firstLineChars="200"/>
        <w:rPr>
          <w:rFonts w:hint="default" w:ascii="微软雅黑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期限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：自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签字之日起至上述事项办完为止。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4480" w:firstLineChars="1400"/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委托人签名：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右手拇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指印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）</w:t>
      </w:r>
    </w:p>
    <w:p>
      <w:pPr>
        <w:pStyle w:val="2"/>
        <w:spacing w:line="525" w:lineRule="atLeast"/>
        <w:ind w:firstLine="4243" w:firstLineChars="1326"/>
        <w:rPr>
          <w:rFonts w:hint="default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被委托人签名：（右手拇指印）</w:t>
      </w:r>
    </w:p>
    <w:p>
      <w:pPr>
        <w:pStyle w:val="2"/>
        <w:spacing w:line="525" w:lineRule="atLeast"/>
        <w:ind w:firstLine="6163" w:firstLineChars="1926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</w:p>
    <w:p>
      <w:pPr>
        <w:pStyle w:val="2"/>
        <w:spacing w:line="525" w:lineRule="atLeast"/>
        <w:ind w:firstLine="48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640" w:firstLineChars="200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附件：1. 委托人身份证复印件</w:t>
      </w:r>
    </w:p>
    <w:p>
      <w:pPr>
        <w:pStyle w:val="2"/>
        <w:spacing w:line="525" w:lineRule="atLeast"/>
        <w:ind w:firstLine="1600" w:firstLineChars="500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2. 被委托人身份证复印件</w:t>
      </w:r>
    </w:p>
    <w:p/>
    <w:p/>
    <w:sectPr>
      <w:pgSz w:w="11906" w:h="16838"/>
      <w:pgMar w:top="1440" w:right="106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00000000"/>
    <w:rsid w:val="45620CD9"/>
    <w:rsid w:val="4DC0039B"/>
    <w:rsid w:val="51D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2023-10-12T00:51:00Z</dcterms:created>
  <dc:creator>PYRC</dc:creator>
  <cp:lastModifiedBy>WPS_1660121313</cp:lastModifiedBy>
  <cp:lastPrinted>2023-10-12T01:57:00Z</cp:lastPrinted>
  <dcterms:modified xsi:type="dcterms:W3CDTF">2023-10-20T08:59:18Z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6E55D04495294BE7B9AA877868515D12_13</vt:lpwstr>
  </property>
</Properties>
</file>