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 xml:space="preserve"> 浙江省委党校平阳分校公开招聘编外工作人员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报      名      表</w:t>
      </w: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57"/>
        <w:gridCol w:w="1540"/>
        <w:gridCol w:w="1166"/>
        <w:gridCol w:w="111"/>
        <w:gridCol w:w="975"/>
        <w:gridCol w:w="1010"/>
        <w:gridCol w:w="74"/>
        <w:gridCol w:w="918"/>
        <w:gridCol w:w="16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子女情况</w:t>
            </w:r>
          </w:p>
        </w:tc>
        <w:tc>
          <w:tcPr>
            <w:tcW w:w="3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状况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是否晕车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大学专科毕业时间、院校及专业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大学本科毕业时间、院校及专业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研究生毕业时间、院校及专业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现工作单位及职务、职称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户口所在地及现家庭地址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</w:rPr>
              <w:t>特长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从高中开始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</w:rPr>
              <w:t>学习工作经历</w:t>
            </w:r>
          </w:p>
        </w:tc>
        <w:tc>
          <w:tcPr>
            <w:tcW w:w="8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firstLine="0" w:firstLineChars="0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</w:pPr>
            <w:r>
              <w:rPr>
                <w:rFonts w:hint="eastAsia" w:ascii="Calibri" w:hAnsi="Calibri" w:eastAsia="宋体" w:cs="Times New Roman"/>
              </w:rPr>
              <w:t>获奖情况</w:t>
            </w:r>
          </w:p>
        </w:tc>
        <w:tc>
          <w:tcPr>
            <w:tcW w:w="8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6476" w:hanging="6476" w:hangingChars="2688"/>
              <w:jc w:val="lef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本人声明：上述填写内容真实完整。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申请人（签名）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年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月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日</w:t>
            </w:r>
            <w:r>
              <w:rPr>
                <w:rFonts w:ascii="Calibri" w:hAnsi="Calibri" w:eastAsia="宋体" w:cs="Times New Roma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a816f3f9-3028-4fdb-9fc0-7bf0ff06eb9c"/>
  </w:docVars>
  <w:rsids>
    <w:rsidRoot w:val="008056B1"/>
    <w:rsid w:val="00025EE5"/>
    <w:rsid w:val="000E171F"/>
    <w:rsid w:val="0030591C"/>
    <w:rsid w:val="00350EB2"/>
    <w:rsid w:val="00360359"/>
    <w:rsid w:val="00574F42"/>
    <w:rsid w:val="00786BE7"/>
    <w:rsid w:val="00795120"/>
    <w:rsid w:val="008056B1"/>
    <w:rsid w:val="008A460B"/>
    <w:rsid w:val="008E7B9D"/>
    <w:rsid w:val="00CF0D0F"/>
    <w:rsid w:val="00F017E7"/>
    <w:rsid w:val="285C6AE7"/>
    <w:rsid w:val="32D76F2E"/>
    <w:rsid w:val="41A761BB"/>
    <w:rsid w:val="4279057A"/>
    <w:rsid w:val="4A767B78"/>
    <w:rsid w:val="52EC21C3"/>
    <w:rsid w:val="6A99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600</Characters>
  <Lines>5</Lines>
  <Paragraphs>1</Paragraphs>
  <TotalTime>7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2021-03-03T07:19:00Z</dcterms:created>
  <dc:creator>Administrator</dc:creator>
  <cp:lastModifiedBy>D.S.  Chen</cp:lastModifiedBy>
  <cp:lastPrinted>2024-04-29T09:30:57Z</cp:lastPrinted>
  <dcterms:modified xsi:type="dcterms:W3CDTF">2024-04-29T09:34:05Z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1BCEC07C8ECF4307AB0266FB227A9BAE_13</vt:lpwstr>
  </property>
</Properties>
</file>