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Hans"/>
        </w:rPr>
        <w:t>平阳企业</w:t>
      </w:r>
      <w:r>
        <w:rPr>
          <w:rFonts w:hint="eastAsia" w:ascii="微软雅黑" w:hAnsi="微软雅黑" w:eastAsia="微软雅黑" w:cs="微软雅黑"/>
          <w:sz w:val="44"/>
          <w:szCs w:val="44"/>
        </w:rPr>
        <w:t>招聘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Hans"/>
        </w:rPr>
        <w:t>信息登记</w:t>
      </w:r>
      <w:r>
        <w:rPr>
          <w:rFonts w:hint="eastAsia" w:ascii="微软雅黑" w:hAnsi="微软雅黑" w:eastAsia="微软雅黑" w:cs="微软雅黑"/>
          <w:sz w:val="44"/>
          <w:szCs w:val="44"/>
        </w:rPr>
        <w:t>表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ab/>
      </w:r>
      <w:r>
        <w:rPr>
          <w:rFonts w:hint="eastAsia"/>
          <w:sz w:val="24"/>
          <w:szCs w:val="22"/>
          <w:lang w:val="en-US" w:eastAsia="zh-CN"/>
        </w:rPr>
        <w:t>本次招聘会登记表涉及两项内容：①企业营业执照 ②企业信息及岗位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4"/>
          <w:szCs w:val="22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营业执照图片（营业执照原图张贴到下边）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二、企业信息及招聘岗位</w:t>
      </w:r>
    </w:p>
    <w:tbl>
      <w:tblPr>
        <w:tblStyle w:val="4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657"/>
        <w:gridCol w:w="1275"/>
        <w:gridCol w:w="1845"/>
        <w:gridCol w:w="97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□政府机构  □国有企业   </w:t>
            </w: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民营   □外资/合资  □上市公司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    址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Hans"/>
              </w:rPr>
              <w:t>企业人数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Hans"/>
              </w:rPr>
              <w:t>人员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exact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薪酬等待遇情况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8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Hans"/>
              </w:rPr>
              <w:t>选填信息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Hans"/>
              </w:rPr>
              <w:t>日常招聘计划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Hans"/>
              </w:rPr>
              <w:t>线下社招为主</w:t>
            </w:r>
            <w:r>
              <w:rPr>
                <w:rFonts w:hint="eastAsia" w:ascii="宋体" w:hAnsi="宋体" w:cs="宋体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Hans"/>
              </w:rPr>
              <w:t>网络招聘为主</w:t>
            </w:r>
            <w:r>
              <w:rPr>
                <w:rFonts w:hint="eastAsia" w:ascii="宋体" w:hAnsi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Hans"/>
              </w:rPr>
              <w:t>人力资源公司合作为主</w:t>
            </w:r>
          </w:p>
          <w:p>
            <w:pPr>
              <w:adjustRightInd w:val="0"/>
              <w:snapToGrid w:val="0"/>
              <w:spacing w:line="620" w:lineRule="exact"/>
              <w:jc w:val="both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Hans"/>
              </w:rPr>
              <w:t>去高校招聘</w:t>
            </w:r>
            <w:r>
              <w:rPr>
                <w:rFonts w:hint="default" w:ascii="宋体" w:hAnsi="宋体" w:cs="宋体"/>
                <w:lang w:eastAsia="zh-Hans"/>
              </w:rPr>
              <w:t xml:space="preserve">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Hans"/>
              </w:rPr>
              <w:t>去高校宣讲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default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Hans"/>
              </w:rPr>
              <w:t>熟人推荐</w:t>
            </w:r>
          </w:p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其他：</w:t>
            </w:r>
            <w:r>
              <w:rPr>
                <w:rFonts w:hint="default" w:ascii="宋体" w:hAnsi="宋体" w:cs="宋体"/>
                <w:u w:val="single"/>
                <w:lang w:eastAsia="zh-Hans"/>
              </w:rPr>
              <w:t xml:space="preserve">                                                 </w:t>
            </w:r>
            <w:r>
              <w:rPr>
                <w:rFonts w:hint="default" w:ascii="宋体" w:hAnsi="宋体" w:cs="宋体"/>
                <w:lang w:eastAsia="zh-Hans"/>
              </w:rPr>
              <w:t xml:space="preserve">   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Hans"/>
              </w:rPr>
              <w:t>内部人才培养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Hans"/>
              </w:rPr>
              <w:t>员工工程师职称晋升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Hans"/>
              </w:rPr>
              <w:t>员工职业技能和管理培训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Hans"/>
              </w:rPr>
              <w:t>员工学历提升</w:t>
            </w:r>
            <w:r>
              <w:rPr>
                <w:rFonts w:hint="default" w:ascii="宋体" w:hAnsi="宋体" w:cs="宋体"/>
                <w:lang w:eastAsia="zh-Hans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Hans"/>
              </w:rPr>
              <w:t>其他：</w:t>
            </w:r>
            <w:r>
              <w:rPr>
                <w:rFonts w:hint="default" w:ascii="宋体" w:hAnsi="宋体" w:cs="宋体"/>
                <w:u w:val="single"/>
                <w:lang w:eastAsia="zh-Hans"/>
              </w:rPr>
              <w:t xml:space="preserve">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eastAsia="宋体"/>
          <w:sz w:val="22"/>
          <w:szCs w:val="21"/>
          <w:lang w:val="en-US" w:eastAsia="zh-Hans"/>
        </w:rPr>
      </w:pPr>
      <w:r>
        <w:rPr>
          <w:rFonts w:hint="eastAsia"/>
          <w:color w:val="C00000"/>
          <w:sz w:val="28"/>
          <w:szCs w:val="21"/>
          <w:lang w:val="en-US" w:eastAsia="zh-Hans"/>
        </w:rPr>
        <w:t>备注：</w:t>
      </w:r>
      <w:r>
        <w:rPr>
          <w:rFonts w:hint="eastAsia"/>
          <w:color w:val="C00000"/>
          <w:sz w:val="28"/>
          <w:szCs w:val="21"/>
          <w:lang w:val="en-US" w:eastAsia="zh-CN"/>
        </w:rPr>
        <w:t>填表疑问咨询电话</w:t>
      </w:r>
      <w:r>
        <w:rPr>
          <w:rFonts w:hint="default"/>
          <w:sz w:val="28"/>
          <w:szCs w:val="21"/>
          <w:lang w:val="en-US" w:eastAsia="zh-Hans"/>
        </w:rPr>
        <w:t>13376811635</w:t>
      </w:r>
    </w:p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6C8E1"/>
    <w:multiLevelType w:val="singleLevel"/>
    <w:tmpl w:val="2BF6C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ODQyMzI1NmFlZjc3Y2FiMmE2NzU0NzE0ZDc4NTAifQ=="/>
  </w:docVars>
  <w:rsids>
    <w:rsidRoot w:val="00B74FE3"/>
    <w:rsid w:val="0053399D"/>
    <w:rsid w:val="00B74FE3"/>
    <w:rsid w:val="00DF2978"/>
    <w:rsid w:val="0F8E2398"/>
    <w:rsid w:val="26CFC2D8"/>
    <w:rsid w:val="2BDDCFA8"/>
    <w:rsid w:val="376F6D04"/>
    <w:rsid w:val="379D41F4"/>
    <w:rsid w:val="37F68895"/>
    <w:rsid w:val="3A673221"/>
    <w:rsid w:val="3AF78821"/>
    <w:rsid w:val="3BF65B5D"/>
    <w:rsid w:val="3EDCB2F1"/>
    <w:rsid w:val="3F2861FD"/>
    <w:rsid w:val="3F6FC31F"/>
    <w:rsid w:val="44CC6C2E"/>
    <w:rsid w:val="4AE9358D"/>
    <w:rsid w:val="4F7D293F"/>
    <w:rsid w:val="53FF5593"/>
    <w:rsid w:val="5BFB8E53"/>
    <w:rsid w:val="5DFDCAE8"/>
    <w:rsid w:val="6BF78380"/>
    <w:rsid w:val="6FFAB8BB"/>
    <w:rsid w:val="77ADC251"/>
    <w:rsid w:val="7BAE8786"/>
    <w:rsid w:val="7D5FAF5A"/>
    <w:rsid w:val="7ECD8266"/>
    <w:rsid w:val="7ED71254"/>
    <w:rsid w:val="7F2F9EBB"/>
    <w:rsid w:val="7F8BC2C5"/>
    <w:rsid w:val="7FF83E9C"/>
    <w:rsid w:val="9F6D512A"/>
    <w:rsid w:val="9FF486CF"/>
    <w:rsid w:val="A7FF6F95"/>
    <w:rsid w:val="BEEF0FC2"/>
    <w:rsid w:val="C5DF26F8"/>
    <w:rsid w:val="C7BF38D2"/>
    <w:rsid w:val="CFFA578C"/>
    <w:rsid w:val="DFEF359C"/>
    <w:rsid w:val="EF3F9355"/>
    <w:rsid w:val="EF5B2540"/>
    <w:rsid w:val="F6F3FBA3"/>
    <w:rsid w:val="F7F7E752"/>
    <w:rsid w:val="F7FF2802"/>
    <w:rsid w:val="F7FFC36E"/>
    <w:rsid w:val="FADEA49E"/>
    <w:rsid w:val="FB7EEDE9"/>
    <w:rsid w:val="FBBE2EDA"/>
    <w:rsid w:val="FBDD7829"/>
    <w:rsid w:val="FBED60C0"/>
    <w:rsid w:val="FDF5BCFD"/>
    <w:rsid w:val="FF373827"/>
    <w:rsid w:val="FFB9A7C9"/>
    <w:rsid w:val="FFD3700F"/>
    <w:rsid w:val="FFEF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391</Characters>
  <Lines>1</Lines>
  <Paragraphs>1</Paragraphs>
  <TotalTime>1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2023-05-14T15:45:00Z</dcterms:created>
  <dc:creator>Microsoft Office 用户</dc:creator>
  <cp:lastModifiedBy>「」</cp:lastModifiedBy>
  <dcterms:modified xsi:type="dcterms:W3CDTF">2024-07-15T00:58:09Z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6DC41CB7B9F7467B8D85966456B2B341_42</vt:lpwstr>
  </property>
</Properties>
</file>