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委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托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27日上午</w:t>
      </w:r>
      <w:r>
        <w:rPr>
          <w:rFonts w:eastAsia="仿宋_GB2312"/>
          <w:sz w:val="32"/>
          <w:szCs w:val="32"/>
        </w:rPr>
        <w:t>亲自参加</w:t>
      </w:r>
      <w:r>
        <w:rPr>
          <w:rFonts w:hint="eastAsia" w:eastAsia="仿宋_GB2312"/>
          <w:sz w:val="32"/>
          <w:szCs w:val="32"/>
          <w:lang w:val="en-US" w:eastAsia="zh-CN"/>
        </w:rPr>
        <w:t>2024年平阳县专职社区工作者招聘递补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资格复审</w:t>
      </w:r>
      <w:r>
        <w:rPr>
          <w:rFonts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代为参加，本人保证有关本次资格复审等全部事项受托人均会告知本人，因受托人原因或本人原因导致资格复审不通过等后果，一切责任均由本人承担。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678A599A"/>
    <w:rsid w:val="005E6E7E"/>
    <w:rsid w:val="00666EBA"/>
    <w:rsid w:val="00741B0E"/>
    <w:rsid w:val="00B8520A"/>
    <w:rsid w:val="03B67AE5"/>
    <w:rsid w:val="0959612D"/>
    <w:rsid w:val="0F7263B9"/>
    <w:rsid w:val="1B765FDC"/>
    <w:rsid w:val="21F36586"/>
    <w:rsid w:val="23E96AA4"/>
    <w:rsid w:val="24E120F4"/>
    <w:rsid w:val="25572C7C"/>
    <w:rsid w:val="26324ACE"/>
    <w:rsid w:val="290C73C5"/>
    <w:rsid w:val="2BF23909"/>
    <w:rsid w:val="2C2779DC"/>
    <w:rsid w:val="32D6003A"/>
    <w:rsid w:val="3D796429"/>
    <w:rsid w:val="3DF5490F"/>
    <w:rsid w:val="43417D90"/>
    <w:rsid w:val="4904078C"/>
    <w:rsid w:val="49CA56E7"/>
    <w:rsid w:val="4F5252DA"/>
    <w:rsid w:val="56925F54"/>
    <w:rsid w:val="634F199F"/>
    <w:rsid w:val="64EE61F9"/>
    <w:rsid w:val="678A599A"/>
    <w:rsid w:val="746221E8"/>
    <w:rsid w:val="7BB92537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52</Characters>
  <Lines>1</Lines>
  <Paragraphs>1</Paragraphs>
  <TotalTime>372</TotalTime>
  <ScaleCrop>false</ScaleCrop>
  <LinksUpToDate>false</LinksUpToDate>
  <CharactersWithSpaces>320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何永枢</cp:lastModifiedBy>
  <cp:lastPrinted>2020-08-22T08:31:00Z</cp:lastPrinted>
  <dcterms:modified xsi:type="dcterms:W3CDTF">2024-11-25T08:42:27Z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22E5B709F9804946ABB323B0F7293B0E_13</vt:lpwstr>
  </property>
</Properties>
</file>