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托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25日</w:t>
      </w:r>
      <w:r>
        <w:rPr>
          <w:rFonts w:eastAsia="仿宋_GB2312"/>
          <w:sz w:val="32"/>
          <w:szCs w:val="32"/>
        </w:rPr>
        <w:t>亲自参加</w:t>
      </w:r>
      <w:r>
        <w:rPr>
          <w:rFonts w:hint="eastAsia" w:eastAsia="仿宋_GB2312"/>
          <w:sz w:val="32"/>
          <w:szCs w:val="32"/>
          <w:lang w:val="en-US" w:eastAsia="zh-CN"/>
        </w:rPr>
        <w:t>2024年平阳县专职社区工作者招聘第四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轮递补资格复审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代为参加，本人保证有关本次资格复审等全部事项受托人均会告知本人，因受托人原因或本人原因导致资格复审不通过等后果，一切责任均由本人承担。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78A599A"/>
    <w:rsid w:val="005E6E7E"/>
    <w:rsid w:val="00666EBA"/>
    <w:rsid w:val="00741B0E"/>
    <w:rsid w:val="00B8520A"/>
    <w:rsid w:val="03B67AE5"/>
    <w:rsid w:val="0959612D"/>
    <w:rsid w:val="0E7A2C6C"/>
    <w:rsid w:val="0F7263B9"/>
    <w:rsid w:val="1B765FDC"/>
    <w:rsid w:val="1E203C52"/>
    <w:rsid w:val="21F36586"/>
    <w:rsid w:val="23E96AA4"/>
    <w:rsid w:val="24E120F4"/>
    <w:rsid w:val="25572C7C"/>
    <w:rsid w:val="26324ACE"/>
    <w:rsid w:val="290C73C5"/>
    <w:rsid w:val="2BF23909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34F199F"/>
    <w:rsid w:val="64EE61F9"/>
    <w:rsid w:val="678A599A"/>
    <w:rsid w:val="6D8D5E15"/>
    <w:rsid w:val="746221E8"/>
    <w:rsid w:val="7BB92537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372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2024-12-23T07:13:15Z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