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1BDF">
      <w:pPr>
        <w:spacing w:line="400" w:lineRule="exact"/>
        <w:rPr>
          <w:rStyle w:val="4"/>
          <w:rFonts w:hint="eastAsia" w:ascii="黑体" w:eastAsia="黑体"/>
          <w:kern w:val="0"/>
          <w:sz w:val="32"/>
          <w:szCs w:val="32"/>
        </w:rPr>
      </w:pPr>
      <w:r>
        <w:rPr>
          <w:rStyle w:val="4"/>
          <w:rFonts w:hint="eastAsia" w:ascii="黑体" w:eastAsia="黑体"/>
          <w:kern w:val="0"/>
          <w:sz w:val="32"/>
          <w:szCs w:val="32"/>
        </w:rPr>
        <w:t>附件2</w:t>
      </w:r>
    </w:p>
    <w:p w14:paraId="07B34DE3">
      <w:pPr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>2025年平阳县教育系统提前赴高校公开</w:t>
      </w:r>
    </w:p>
    <w:p w14:paraId="62625088">
      <w:pPr>
        <w:adjustRightInd w:val="0"/>
        <w:spacing w:line="52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>招聘优秀毕业生报名表</w:t>
      </w:r>
    </w:p>
    <w:p w14:paraId="73F7D7BC">
      <w:pPr>
        <w:spacing w:line="380" w:lineRule="exact"/>
        <w:ind w:left="-20" w:leftChars="-67" w:right="-312" w:hanging="121" w:hangingChars="58"/>
        <w:rPr>
          <w:rFonts w:hint="eastAsia" w:ascii="宋体" w:hAnsi="宋体" w:cs="仿宋_GB2312"/>
          <w:szCs w:val="21"/>
          <w:u w:val="single"/>
        </w:rPr>
      </w:pPr>
      <w:r>
        <w:rPr>
          <w:rFonts w:hint="eastAsia" w:ascii="宋体" w:hAnsi="宋体" w:cs="仿宋_GB2312"/>
          <w:szCs w:val="21"/>
        </w:rPr>
        <w:t>应聘岗位：</w:t>
      </w:r>
      <w:r>
        <w:rPr>
          <w:rFonts w:hint="eastAsia" w:ascii="宋体" w:hAnsi="宋体" w:cs="仿宋_GB2312"/>
          <w:szCs w:val="21"/>
          <w:u w:val="single"/>
        </w:rPr>
        <w:t xml:space="preserve">             </w:t>
      </w:r>
      <w:r>
        <w:rPr>
          <w:rFonts w:hint="eastAsia" w:ascii="宋体" w:hAnsi="宋体" w:cs="仿宋_GB2312"/>
          <w:szCs w:val="21"/>
        </w:rPr>
        <w:t>（岗位代码：</w:t>
      </w:r>
      <w:r>
        <w:rPr>
          <w:rFonts w:hint="eastAsia" w:ascii="宋体" w:hAnsi="宋体" w:cs="仿宋_GB2312"/>
          <w:szCs w:val="21"/>
          <w:u w:val="single"/>
        </w:rPr>
        <w:t xml:space="preserve">        </w:t>
      </w:r>
      <w:r>
        <w:rPr>
          <w:rFonts w:hint="eastAsia" w:ascii="宋体" w:hAnsi="宋体" w:cs="仿宋_GB2312"/>
          <w:szCs w:val="21"/>
        </w:rPr>
        <w:t>）    报名编号：</w:t>
      </w:r>
      <w:r>
        <w:rPr>
          <w:rFonts w:hint="eastAsia" w:ascii="宋体" w:hAnsi="宋体" w:cs="仿宋_GB2312"/>
          <w:szCs w:val="21"/>
          <w:u w:val="single"/>
        </w:rPr>
        <w:t xml:space="preserve">              </w:t>
      </w:r>
    </w:p>
    <w:p w14:paraId="0AE3C6D3">
      <w:pPr>
        <w:spacing w:line="380" w:lineRule="exact"/>
        <w:ind w:left="-20" w:leftChars="-67" w:right="-312" w:hanging="121" w:hangingChars="58"/>
        <w:rPr>
          <w:rFonts w:hint="eastAsia" w:ascii="宋体" w:hAnsi="宋体" w:cs="仿宋_GB2312"/>
          <w:szCs w:val="21"/>
          <w:u w:val="single"/>
        </w:rPr>
      </w:pPr>
      <w:r>
        <w:rPr>
          <w:rFonts w:hint="eastAsia" w:ascii="宋体" w:hAnsi="宋体" w:cs="仿宋_GB2312"/>
          <w:szCs w:val="21"/>
        </w:rPr>
        <w:t>招聘单位：</w:t>
      </w:r>
      <w:r>
        <w:rPr>
          <w:rFonts w:hint="eastAsia" w:ascii="宋体" w:hAnsi="宋体" w:cs="仿宋_GB2312"/>
          <w:szCs w:val="21"/>
          <w:u w:val="single"/>
        </w:rPr>
        <w:t xml:space="preserve">                                                               </w:t>
      </w:r>
    </w:p>
    <w:tbl>
      <w:tblPr>
        <w:tblStyle w:val="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0"/>
        <w:gridCol w:w="286"/>
        <w:gridCol w:w="132"/>
        <w:gridCol w:w="143"/>
        <w:gridCol w:w="295"/>
        <w:gridCol w:w="158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14:paraId="63FC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46" w:type="dxa"/>
            <w:noWrap w:val="0"/>
            <w:vAlign w:val="center"/>
          </w:tcPr>
          <w:p w14:paraId="249F11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54" w:type="dxa"/>
            <w:gridSpan w:val="6"/>
            <w:noWrap w:val="0"/>
            <w:vAlign w:val="center"/>
          </w:tcPr>
          <w:p w14:paraId="4AE371D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7263935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1C91115D">
            <w:pPr>
              <w:spacing w:line="280" w:lineRule="exact"/>
              <w:ind w:left="-162" w:leftChars="-7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95163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7AE41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74EF28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2E5FFC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279C89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585155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45AECC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173FFE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03E6A7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639EAD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4F2099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AD28E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74CA2B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4"/>
            <w:noWrap w:val="0"/>
            <w:vAlign w:val="center"/>
          </w:tcPr>
          <w:p w14:paraId="370124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4D570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6F3C66E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noWrap w:val="0"/>
            <w:vAlign w:val="center"/>
          </w:tcPr>
          <w:p w14:paraId="3343CC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restart"/>
            <w:noWrap w:val="0"/>
            <w:vAlign w:val="center"/>
          </w:tcPr>
          <w:p w14:paraId="310555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电子版</w:t>
            </w:r>
          </w:p>
          <w:p w14:paraId="0D84CC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一寸近照</w:t>
            </w:r>
          </w:p>
        </w:tc>
      </w:tr>
      <w:tr w14:paraId="2C80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46" w:type="dxa"/>
            <w:noWrap w:val="0"/>
            <w:vAlign w:val="center"/>
          </w:tcPr>
          <w:p w14:paraId="04A277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858" w:type="dxa"/>
            <w:gridSpan w:val="3"/>
            <w:noWrap w:val="0"/>
            <w:vAlign w:val="center"/>
          </w:tcPr>
          <w:p w14:paraId="6D500F6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12C77C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711A336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3963BD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 w14:paraId="1D1C60F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7" w:type="dxa"/>
            <w:gridSpan w:val="4"/>
            <w:noWrap w:val="0"/>
            <w:vAlign w:val="center"/>
          </w:tcPr>
          <w:p w14:paraId="7EBF14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64" w:type="dxa"/>
            <w:gridSpan w:val="6"/>
            <w:noWrap w:val="0"/>
            <w:vAlign w:val="center"/>
          </w:tcPr>
          <w:p w14:paraId="7A40C60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gridSpan w:val="9"/>
            <w:noWrap w:val="0"/>
            <w:vAlign w:val="center"/>
          </w:tcPr>
          <w:p w14:paraId="03194E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 w14:paraId="5BDC6F8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7F5F1ADA">
            <w:pPr>
              <w:rPr>
                <w:rFonts w:ascii="宋体" w:hAnsi="宋体"/>
                <w:szCs w:val="21"/>
              </w:rPr>
            </w:pPr>
          </w:p>
        </w:tc>
      </w:tr>
      <w:tr w14:paraId="0764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noWrap w:val="0"/>
            <w:vAlign w:val="center"/>
          </w:tcPr>
          <w:p w14:paraId="58F5826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</w:t>
            </w:r>
          </w:p>
          <w:p w14:paraId="0CA546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 w14:paraId="723642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1DBE0D6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 w14:paraId="545582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取得时间地点</w:t>
            </w:r>
          </w:p>
        </w:tc>
        <w:tc>
          <w:tcPr>
            <w:tcW w:w="1549" w:type="dxa"/>
            <w:gridSpan w:val="8"/>
            <w:noWrap w:val="0"/>
            <w:vAlign w:val="center"/>
          </w:tcPr>
          <w:p w14:paraId="029F7B1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 w14:paraId="770042A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 w14:paraId="6570722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48D7BE19">
            <w:pPr>
              <w:rPr>
                <w:rFonts w:ascii="宋体" w:hAnsi="宋体"/>
                <w:szCs w:val="21"/>
              </w:rPr>
            </w:pPr>
          </w:p>
        </w:tc>
      </w:tr>
      <w:tr w14:paraId="1675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noWrap w:val="0"/>
            <w:vAlign w:val="center"/>
          </w:tcPr>
          <w:p w14:paraId="09D8FC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 w14:paraId="1F98088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50E60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 w14:paraId="0146DB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8"/>
            <w:noWrap w:val="0"/>
            <w:vAlign w:val="center"/>
          </w:tcPr>
          <w:p w14:paraId="0225B3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 w14:paraId="6AB6F1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 w14:paraId="7FE484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396D535F">
            <w:pPr>
              <w:rPr>
                <w:rFonts w:ascii="宋体" w:hAnsi="宋体"/>
                <w:szCs w:val="21"/>
              </w:rPr>
            </w:pPr>
          </w:p>
        </w:tc>
      </w:tr>
      <w:tr w14:paraId="6ED9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restart"/>
            <w:noWrap w:val="0"/>
            <w:vAlign w:val="center"/>
          </w:tcPr>
          <w:p w14:paraId="66763E6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71428BD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3FF7ADA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 w14:paraId="566861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872" w:type="dxa"/>
            <w:gridSpan w:val="22"/>
            <w:noWrap w:val="0"/>
            <w:vAlign w:val="center"/>
          </w:tcPr>
          <w:p w14:paraId="4332E7A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6231D8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 w14:paraId="171953D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62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051B72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4B22FE7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1E1A16D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76E06E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1C0DE35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742047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1FC885F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D0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6CF2AE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363E97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4DAC40D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1F1800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23ACFC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3D2A76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2BBEC6C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0F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24CA8E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59FE75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博士研究生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692E2CC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17ED2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2534742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1CE9FD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34DB21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7D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742" w:type="dxa"/>
            <w:gridSpan w:val="6"/>
            <w:noWrap w:val="0"/>
            <w:vAlign w:val="center"/>
          </w:tcPr>
          <w:p w14:paraId="3E4B84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原入学批次</w:t>
            </w:r>
          </w:p>
          <w:p w14:paraId="1B9221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及分数</w:t>
            </w:r>
          </w:p>
        </w:tc>
        <w:tc>
          <w:tcPr>
            <w:tcW w:w="2227" w:type="dxa"/>
            <w:gridSpan w:val="12"/>
            <w:noWrap w:val="0"/>
            <w:vAlign w:val="center"/>
          </w:tcPr>
          <w:p w14:paraId="12D13E35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批次：</w:t>
            </w:r>
          </w:p>
          <w:p w14:paraId="4EC63E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分数：</w:t>
            </w:r>
          </w:p>
        </w:tc>
        <w:tc>
          <w:tcPr>
            <w:tcW w:w="1197" w:type="dxa"/>
            <w:gridSpan w:val="8"/>
            <w:noWrap w:val="0"/>
            <w:vAlign w:val="center"/>
          </w:tcPr>
          <w:p w14:paraId="18FED8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 w14:paraId="37C2ADAE"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/</w:t>
            </w:r>
          </w:p>
        </w:tc>
        <w:tc>
          <w:tcPr>
            <w:tcW w:w="1239" w:type="dxa"/>
            <w:gridSpan w:val="10"/>
            <w:noWrap w:val="0"/>
            <w:vAlign w:val="center"/>
          </w:tcPr>
          <w:p w14:paraId="367A52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现专业成绩排名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7B0D58CA"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/</w:t>
            </w:r>
          </w:p>
        </w:tc>
      </w:tr>
      <w:tr w14:paraId="3081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F3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7026E0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 w14:paraId="2F8998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</w:t>
            </w:r>
          </w:p>
          <w:p w14:paraId="1BBAFE4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9977BE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DA35D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EAF004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DF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A4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7A275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4CAB5A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E1E5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99E7E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AF21A3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A68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1DB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入学前</w:t>
            </w:r>
          </w:p>
          <w:p w14:paraId="15F76AA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8E73A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4A794A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0F38A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D6C7D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EF278EF">
            <w:pPr>
              <w:rPr>
                <w:rFonts w:ascii="宋体" w:hAnsi="宋体"/>
                <w:szCs w:val="21"/>
              </w:rPr>
            </w:pPr>
          </w:p>
        </w:tc>
      </w:tr>
      <w:tr w14:paraId="2B37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77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062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9"/>
            <w:noWrap w:val="0"/>
            <w:vAlign w:val="center"/>
          </w:tcPr>
          <w:p w14:paraId="12CE506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5407E5E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12"/>
            <w:noWrap w:val="0"/>
            <w:vAlign w:val="center"/>
          </w:tcPr>
          <w:p w14:paraId="68CDB1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7A26681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45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47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99A6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报名资格</w:t>
            </w:r>
          </w:p>
          <w:p w14:paraId="0E00AA38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条件</w:t>
            </w:r>
          </w:p>
        </w:tc>
        <w:tc>
          <w:tcPr>
            <w:tcW w:w="7981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1A678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A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460B82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  <w:p w14:paraId="333AED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B43DC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742E7C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257A56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7AA12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</w:t>
            </w:r>
          </w:p>
        </w:tc>
      </w:tr>
      <w:tr w14:paraId="651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6685D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506F7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1B5394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606523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5D57C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C4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73A22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46ADB4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53FE4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028D25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DC8A1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9C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327A22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DD538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2C798A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6E8BD1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C3AD9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5D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5B99F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91B30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2712F1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0712D4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F4121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24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A19C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在大学期间获得的</w:t>
            </w:r>
          </w:p>
          <w:p w14:paraId="2EAB38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C8A49E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3008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FCA4F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面谈考核意   见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6E9CF">
            <w:pPr>
              <w:rPr>
                <w:rFonts w:ascii="宋体" w:hAnsi="宋体"/>
                <w:szCs w:val="21"/>
              </w:rPr>
            </w:pPr>
          </w:p>
        </w:tc>
      </w:tr>
      <w:tr w14:paraId="406E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1441D6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以上本人个人有关信息（包括</w:t>
            </w:r>
            <w:r>
              <w:rPr>
                <w:rFonts w:ascii="宋体" w:hAnsi="宋体" w:cs="宋体"/>
                <w:szCs w:val="21"/>
              </w:rPr>
              <w:t>本表二维码内填报信息</w:t>
            </w:r>
            <w:r>
              <w:rPr>
                <w:rFonts w:hint="eastAsia" w:ascii="宋体" w:hAnsi="宋体" w:cs="宋体"/>
                <w:szCs w:val="21"/>
              </w:rPr>
              <w:t>）及提供的证明、证件等相关材料真实、准确，如有违反，本人自愿承担相应责任。</w:t>
            </w:r>
          </w:p>
          <w:p w14:paraId="6889F66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　　　　　承诺人（签名）：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7AF7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931E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F0B1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ABD1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959485" cy="959485"/>
                  <wp:effectExtent l="0" t="0" r="12065" b="12065"/>
                  <wp:docPr id="1" name="图片 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5D7C5"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宋体" w:hAnsi="宋体" w:cs="方正小标宋简体"/>
          <w:szCs w:val="21"/>
        </w:rPr>
        <w:br w:type="page"/>
      </w:r>
      <w:r>
        <w:rPr>
          <w:rFonts w:hint="eastAsia" w:ascii="方正小标宋简体" w:eastAsia="方正小标宋简体" w:cs="方正小标宋简体"/>
          <w:sz w:val="36"/>
          <w:szCs w:val="36"/>
        </w:rPr>
        <w:t>报名表填写说明</w:t>
      </w:r>
    </w:p>
    <w:p w14:paraId="7962C781">
      <w:pPr>
        <w:spacing w:line="360" w:lineRule="exact"/>
        <w:rPr>
          <w:rFonts w:hint="eastAsia" w:ascii="宋体" w:hAnsi="宋体"/>
          <w:sz w:val="24"/>
        </w:rPr>
      </w:pPr>
    </w:p>
    <w:p w14:paraId="27A85984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表中内容务必如实认真填写，要求字迹端正、清楚，如发现有弄虚作假者取消聘用资格。报名表格填写说明如下（在相应的格子内填入免冠正面单寸电子照片，照片要求符合本人相貌特征，未经修图软件过分处理）：</w:t>
      </w:r>
      <w:r>
        <w:rPr>
          <w:rFonts w:hint="eastAsia" w:ascii="宋体" w:hAnsi="宋体"/>
          <w:sz w:val="24"/>
        </w:rPr>
        <w:t xml:space="preserve"> </w:t>
      </w:r>
    </w:p>
    <w:p w14:paraId="52A28D0D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1.应聘岗位及代码（具体的相应岗位代码）：如高中语文教师25201。</w:t>
      </w:r>
    </w:p>
    <w:p w14:paraId="7966F1A9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2.报名编号：由相关学校工作人员编写，报名人员不用填写。</w:t>
      </w:r>
    </w:p>
    <w:p w14:paraId="104A29C4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3.姓名、身份证号、民族、性别：按本人身份证上的填写，如民族填“汉”，性别填“女”。</w:t>
      </w:r>
    </w:p>
    <w:p w14:paraId="43CBC23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4.出生年月：与身份证出生年月保持一致，填写连续的六位数字，如：“199908”。</w:t>
      </w:r>
    </w:p>
    <w:p w14:paraId="39F9636A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5.政治面貌：填“中共党员”、“共青团员”、“群众”，如民主党派根据该党派相应的简称填写，填写如“中共党员”类似。</w:t>
      </w:r>
    </w:p>
    <w:p w14:paraId="6EF7B302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6.生源地：即填参加高考时，本人户籍所在的县，如某生一直在杭州学习，甚至在杭州参加高考，但该生户籍一直在平阳，虽然考上大学后户籍迁到杭州，但其仍属于平阳的生源，其生源地为平阳县。</w:t>
      </w:r>
    </w:p>
    <w:p w14:paraId="73946E2E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7.教师资格证学段：根据教师资格证填写，如高级中学。</w:t>
      </w:r>
    </w:p>
    <w:p w14:paraId="348B970C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8.教师资格证学科：根据教师资格证填写，如语文。</w:t>
      </w:r>
    </w:p>
    <w:p w14:paraId="4BA3CF4B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9.取得时间地点：上面一栏填取得时间，格式同出生年月；下面一栏填认定教师资格证地点，如“平阳县教育局”、“金华市教育局”等。</w:t>
      </w:r>
    </w:p>
    <w:p w14:paraId="235BBC19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10.普通话等级：如“二甲”、“二乙”。</w:t>
      </w:r>
    </w:p>
    <w:p w14:paraId="5BE58EEE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。</w:t>
      </w:r>
    </w:p>
    <w:p w14:paraId="73EF96A8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12.原入学批次及分数：填写入学时的高考批次和分数。</w:t>
      </w:r>
    </w:p>
    <w:p w14:paraId="65EEC19A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13.现综合成绩排名：（本人名次）/（总人数），按学校实际选填。</w:t>
      </w:r>
    </w:p>
    <w:p w14:paraId="47C828F8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14.现专业成绩排名：同上，按学校实际选填。</w:t>
      </w:r>
    </w:p>
    <w:p w14:paraId="2CB43528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15.现户籍地：填写至乡镇一级，如“平阳县昆阳镇”</w:t>
      </w:r>
      <w:r>
        <w:rPr>
          <w:rFonts w:hint="eastAsia" w:ascii="宋体" w:hAnsi="宋体"/>
          <w:sz w:val="24"/>
        </w:rPr>
        <w:t>。</w:t>
      </w:r>
    </w:p>
    <w:p w14:paraId="274EA4D9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16.入学前户籍地：同上。</w:t>
      </w:r>
    </w:p>
    <w:p w14:paraId="2964295F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17.通讯地址：详细填写。</w:t>
      </w:r>
    </w:p>
    <w:p w14:paraId="610A30A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18.手机号码：如实填写，务必保持畅通。</w:t>
      </w:r>
    </w:p>
    <w:p w14:paraId="2F187A2F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19.备用号码：如实填写，在上款手机号码出现停机、信号不佳、意外关机等情况时可以联系到，建议采用室友、父母、导师等与自己较熟悉又能方便联系自己的人。</w:t>
      </w:r>
    </w:p>
    <w:p w14:paraId="1B09B10C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20.微信号、电子邮箱：按实填写。</w:t>
      </w:r>
    </w:p>
    <w:p w14:paraId="67FA78E0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21.参加报名的资格条件：对照招聘公告中招聘条件--资格条件填写 </w:t>
      </w:r>
    </w:p>
    <w:p w14:paraId="1B70DE8F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22.个人简历（从高中填起）：如“201509</w:t>
      </w:r>
      <w:r>
        <w:rPr>
          <w:rFonts w:hint="eastAsia" w:ascii="宋体" w:hAnsi="宋体"/>
          <w:sz w:val="24"/>
        </w:rPr>
        <w:t>—</w:t>
      </w:r>
      <w:r>
        <w:rPr>
          <w:rFonts w:hint="eastAsia" w:ascii="宋体" w:hAnsi="宋体" w:cs="仿宋_GB2312"/>
          <w:sz w:val="24"/>
        </w:rPr>
        <w:t>201807 平阳县鳌江中学 班主任 李某某”。</w:t>
      </w:r>
    </w:p>
    <w:p w14:paraId="3A573A3B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23.在校期间获得的主要荣誉：填学院级及以上的相关重要荣誉。</w:t>
      </w:r>
    </w:p>
    <w:p w14:paraId="568E3867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2025-10-21T06:46:41Z</dcterms:created>
  <dc:creator>Administrator</dc:creator>
  <cp:lastModifiedBy>请叫我小金瓜</cp:lastModifiedBy>
  <dcterms:modified xsi:type="dcterms:W3CDTF">2025-10-21T06:47:18Z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70EC1E56D625468C91EBDF20ADE49C64_12</vt:lpwstr>
  </property>
</Properties>
</file>